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934"/>
        <w:gridCol w:w="1886"/>
        <w:gridCol w:w="1691"/>
        <w:gridCol w:w="9"/>
      </w:tblGrid>
      <w:tr w:rsidR="002841BE" w:rsidRPr="00642547" w:rsidTr="00374E47">
        <w:tc>
          <w:tcPr>
            <w:tcW w:w="9350" w:type="dxa"/>
            <w:gridSpan w:val="5"/>
          </w:tcPr>
          <w:p w:rsidR="002841BE" w:rsidRPr="00642547" w:rsidRDefault="002841BE" w:rsidP="00374E47">
            <w:pPr>
              <w:spacing w:after="200" w:line="240" w:lineRule="auto"/>
              <w:ind w:left="300" w:right="21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педагога-психолога </w:t>
            </w:r>
            <w:r w:rsidRPr="006425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родителями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воспитанников ДОО</w:t>
            </w:r>
          </w:p>
        </w:tc>
      </w:tr>
      <w:tr w:rsidR="002841BE" w:rsidRPr="00642547" w:rsidTr="00374E47">
        <w:tc>
          <w:tcPr>
            <w:tcW w:w="9350" w:type="dxa"/>
            <w:gridSpan w:val="5"/>
          </w:tcPr>
          <w:p w:rsidR="002841BE" w:rsidRPr="00642547" w:rsidRDefault="002841BE" w:rsidP="00374E47">
            <w:pPr>
              <w:numPr>
                <w:ilvl w:val="2"/>
                <w:numId w:val="1"/>
              </w:numPr>
              <w:spacing w:after="200" w:line="240" w:lineRule="auto"/>
              <w:ind w:right="214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Просветительское и профилактическое</w:t>
            </w:r>
          </w:p>
        </w:tc>
      </w:tr>
      <w:tr w:rsidR="002841BE" w:rsidRPr="00244077" w:rsidTr="00374E47">
        <w:trPr>
          <w:gridAfter w:val="1"/>
          <w:wAfter w:w="9" w:type="dxa"/>
          <w:trHeight w:val="892"/>
        </w:trPr>
        <w:tc>
          <w:tcPr>
            <w:tcW w:w="2830" w:type="dxa"/>
            <w:vMerge w:val="restart"/>
          </w:tcPr>
          <w:p w:rsidR="002841BE" w:rsidRPr="00642547" w:rsidRDefault="002841BE" w:rsidP="00374E4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информации по различным вопросам воспитания и развития ребенка.</w:t>
            </w:r>
          </w:p>
          <w:p w:rsidR="002841BE" w:rsidRPr="00642547" w:rsidRDefault="002841BE" w:rsidP="00374E4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41BE" w:rsidRPr="00642547" w:rsidRDefault="002841BE" w:rsidP="00374E4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41BE" w:rsidRPr="00642547" w:rsidRDefault="002841BE" w:rsidP="00374E4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41BE" w:rsidRPr="00642547" w:rsidRDefault="002841BE" w:rsidP="00374E4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41BE" w:rsidRPr="00642547" w:rsidRDefault="002841BE" w:rsidP="00374E4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41BE" w:rsidRPr="00642547" w:rsidRDefault="002841BE" w:rsidP="00374E4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41BE" w:rsidRPr="00642547" w:rsidRDefault="002841BE" w:rsidP="00374E4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41BE" w:rsidRPr="00642547" w:rsidRDefault="002841BE" w:rsidP="00374E4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41BE" w:rsidRPr="00642547" w:rsidRDefault="002841BE" w:rsidP="00374E4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2841BE" w:rsidRPr="00244077" w:rsidRDefault="002841BE" w:rsidP="00374E47">
            <w:pPr>
              <w:spacing w:after="0" w:line="240" w:lineRule="auto"/>
              <w:ind w:left="174" w:right="2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077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«Ваш ребенок пришел в детский сад»;</w:t>
            </w:r>
          </w:p>
        </w:tc>
        <w:tc>
          <w:tcPr>
            <w:tcW w:w="1886" w:type="dxa"/>
          </w:tcPr>
          <w:p w:rsidR="002841BE" w:rsidRPr="00244077" w:rsidRDefault="002841BE" w:rsidP="00374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077">
              <w:rPr>
                <w:rFonts w:ascii="Times New Roman" w:eastAsia="Calibri" w:hAnsi="Times New Roman" w:cs="Times New Roman"/>
                <w:sz w:val="24"/>
                <w:szCs w:val="24"/>
              </w:rPr>
              <w:t>Родители вновь поступающих детей.</w:t>
            </w:r>
          </w:p>
        </w:tc>
        <w:tc>
          <w:tcPr>
            <w:tcW w:w="1691" w:type="dxa"/>
          </w:tcPr>
          <w:p w:rsidR="002841BE" w:rsidRPr="00244077" w:rsidRDefault="002841BE" w:rsidP="00374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  <w:p w:rsidR="002841BE" w:rsidRPr="00244077" w:rsidRDefault="002841BE" w:rsidP="00374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41BE" w:rsidRPr="00244077" w:rsidRDefault="002841BE" w:rsidP="00374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41BE" w:rsidRPr="00244077" w:rsidTr="00374E47">
        <w:trPr>
          <w:gridAfter w:val="1"/>
          <w:wAfter w:w="9" w:type="dxa"/>
          <w:trHeight w:val="764"/>
        </w:trPr>
        <w:tc>
          <w:tcPr>
            <w:tcW w:w="2830" w:type="dxa"/>
            <w:vMerge/>
          </w:tcPr>
          <w:p w:rsidR="002841BE" w:rsidRPr="00642547" w:rsidRDefault="002841BE" w:rsidP="00374E4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2841BE" w:rsidRPr="00244077" w:rsidRDefault="002841BE" w:rsidP="00374E47">
            <w:pPr>
              <w:spacing w:after="0" w:line="240" w:lineRule="auto"/>
              <w:ind w:left="174" w:right="2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44077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 «</w:t>
            </w:r>
            <w:proofErr w:type="gramEnd"/>
            <w:r w:rsidRPr="00244077">
              <w:rPr>
                <w:rFonts w:ascii="Times New Roman" w:eastAsia="Calibri" w:hAnsi="Times New Roman" w:cs="Times New Roman"/>
                <w:sz w:val="24"/>
                <w:szCs w:val="24"/>
              </w:rPr>
              <w:t>Кризис трех лет»;</w:t>
            </w:r>
          </w:p>
          <w:p w:rsidR="002841BE" w:rsidRPr="00244077" w:rsidRDefault="002841BE" w:rsidP="00374E47">
            <w:pPr>
              <w:tabs>
                <w:tab w:val="num" w:pos="457"/>
              </w:tabs>
              <w:spacing w:after="0" w:line="240" w:lineRule="auto"/>
              <w:ind w:left="17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2841BE" w:rsidRPr="00244077" w:rsidRDefault="002841BE" w:rsidP="00374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077">
              <w:rPr>
                <w:rFonts w:ascii="Times New Roman" w:eastAsia="Calibri" w:hAnsi="Times New Roman" w:cs="Times New Roman"/>
                <w:sz w:val="24"/>
                <w:szCs w:val="24"/>
              </w:rPr>
              <w:t>Родители детей группы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Колокольчик</w:t>
            </w:r>
            <w:r w:rsidRPr="0024407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1" w:type="dxa"/>
          </w:tcPr>
          <w:p w:rsidR="002841BE" w:rsidRPr="00244077" w:rsidRDefault="002841BE" w:rsidP="00374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  <w:p w:rsidR="002841BE" w:rsidRPr="00244077" w:rsidRDefault="002841BE" w:rsidP="00374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41BE" w:rsidRPr="00527B82" w:rsidTr="00374E47">
        <w:trPr>
          <w:gridAfter w:val="1"/>
          <w:wAfter w:w="9" w:type="dxa"/>
          <w:trHeight w:val="764"/>
        </w:trPr>
        <w:tc>
          <w:tcPr>
            <w:tcW w:w="2830" w:type="dxa"/>
            <w:vMerge/>
          </w:tcPr>
          <w:p w:rsidR="002841BE" w:rsidRPr="00642547" w:rsidRDefault="002841BE" w:rsidP="00374E4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2841BE" w:rsidRPr="00527B82" w:rsidRDefault="002841BE" w:rsidP="00374E47">
            <w:pPr>
              <w:spacing w:after="200" w:line="276" w:lineRule="auto"/>
              <w:ind w:left="174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27B8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   «Критерии готовности к школе»</w:t>
            </w:r>
          </w:p>
        </w:tc>
        <w:tc>
          <w:tcPr>
            <w:tcW w:w="1886" w:type="dxa"/>
          </w:tcPr>
          <w:p w:rsidR="002841BE" w:rsidRPr="00527B82" w:rsidRDefault="002841BE" w:rsidP="00374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B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Родители детей гр. </w:t>
            </w:r>
            <w:r w:rsidRPr="00527B82">
              <w:rPr>
                <w:rFonts w:ascii="Times New Roman" w:eastAsia="Calibri" w:hAnsi="Times New Roman" w:cs="Times New Roman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Теремок</w:t>
            </w:r>
            <w:r w:rsidRPr="00527B82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:rsidR="002841BE" w:rsidRPr="00527B82" w:rsidRDefault="002841BE" w:rsidP="00374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B8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Звездочка</w:t>
            </w:r>
            <w:r w:rsidRPr="00527B8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2841BE" w:rsidRPr="00527B82" w:rsidRDefault="002841BE" w:rsidP="00374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2841BE" w:rsidRPr="00527B82" w:rsidRDefault="002841BE" w:rsidP="00374E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B8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Сентябрь/</w:t>
            </w:r>
          </w:p>
          <w:p w:rsidR="002841BE" w:rsidRPr="00527B82" w:rsidRDefault="002841BE" w:rsidP="00374E4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B8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2841BE" w:rsidRPr="00527B82" w:rsidTr="00374E47">
        <w:trPr>
          <w:gridAfter w:val="1"/>
          <w:wAfter w:w="9" w:type="dxa"/>
          <w:trHeight w:val="1172"/>
        </w:trPr>
        <w:tc>
          <w:tcPr>
            <w:tcW w:w="2830" w:type="dxa"/>
            <w:vMerge/>
          </w:tcPr>
          <w:p w:rsidR="002841BE" w:rsidRPr="00642547" w:rsidRDefault="002841BE" w:rsidP="00374E4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2841BE" w:rsidRPr="00527B82" w:rsidRDefault="002841BE" w:rsidP="00374E47">
            <w:pPr>
              <w:tabs>
                <w:tab w:val="num" w:pos="720"/>
              </w:tabs>
              <w:spacing w:after="0" w:line="240" w:lineRule="auto"/>
              <w:ind w:left="174" w:right="2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B82">
              <w:rPr>
                <w:rFonts w:ascii="Times New Roman" w:eastAsia="Calibri" w:hAnsi="Times New Roman" w:cs="Times New Roman"/>
                <w:sz w:val="24"/>
                <w:szCs w:val="24"/>
              </w:rPr>
              <w:t>Видео консультация «Кризис 7 лет»</w:t>
            </w:r>
          </w:p>
        </w:tc>
        <w:tc>
          <w:tcPr>
            <w:tcW w:w="1886" w:type="dxa"/>
          </w:tcPr>
          <w:p w:rsidR="002841BE" w:rsidRPr="00527B82" w:rsidRDefault="002841BE" w:rsidP="00374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B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Родители детей гр. </w:t>
            </w:r>
            <w:r w:rsidRPr="00527B82">
              <w:rPr>
                <w:rFonts w:ascii="Times New Roman" w:eastAsia="Calibri" w:hAnsi="Times New Roman" w:cs="Times New Roman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Звездочка</w:t>
            </w:r>
            <w:r w:rsidRPr="00527B82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:rsidR="002841BE" w:rsidRPr="00527B82" w:rsidRDefault="002841BE" w:rsidP="00374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B8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Теремок</w:t>
            </w:r>
            <w:r w:rsidRPr="00527B8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2841BE" w:rsidRPr="00527B82" w:rsidRDefault="002841BE" w:rsidP="00374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2841BE" w:rsidRPr="00527B82" w:rsidRDefault="002841BE" w:rsidP="00374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</w:tr>
      <w:tr w:rsidR="002841BE" w:rsidRPr="00244077" w:rsidTr="00374E47">
        <w:trPr>
          <w:gridAfter w:val="1"/>
          <w:wAfter w:w="9" w:type="dxa"/>
          <w:trHeight w:val="1045"/>
        </w:trPr>
        <w:tc>
          <w:tcPr>
            <w:tcW w:w="2830" w:type="dxa"/>
            <w:vMerge/>
          </w:tcPr>
          <w:p w:rsidR="002841BE" w:rsidRPr="00642547" w:rsidRDefault="002841BE" w:rsidP="00374E4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2841BE" w:rsidRPr="00244077" w:rsidRDefault="002841BE" w:rsidP="00374E47">
            <w:pPr>
              <w:tabs>
                <w:tab w:val="num" w:pos="720"/>
              </w:tabs>
              <w:spacing w:after="0" w:line="240" w:lineRule="auto"/>
              <w:ind w:left="174" w:right="2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«Секреты воспитания»</w:t>
            </w:r>
          </w:p>
        </w:tc>
        <w:tc>
          <w:tcPr>
            <w:tcW w:w="1886" w:type="dxa"/>
          </w:tcPr>
          <w:p w:rsidR="002841BE" w:rsidRPr="00244077" w:rsidRDefault="002841BE" w:rsidP="00374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 детей гр. «Ягодка»</w:t>
            </w:r>
          </w:p>
        </w:tc>
        <w:tc>
          <w:tcPr>
            <w:tcW w:w="1691" w:type="dxa"/>
          </w:tcPr>
          <w:p w:rsidR="002841BE" w:rsidRPr="00244077" w:rsidRDefault="002841BE" w:rsidP="00374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2841BE" w:rsidTr="00374E47">
        <w:trPr>
          <w:gridAfter w:val="1"/>
          <w:wAfter w:w="9" w:type="dxa"/>
          <w:trHeight w:val="1045"/>
        </w:trPr>
        <w:tc>
          <w:tcPr>
            <w:tcW w:w="2830" w:type="dxa"/>
            <w:vMerge/>
          </w:tcPr>
          <w:p w:rsidR="002841BE" w:rsidRPr="00642547" w:rsidRDefault="002841BE" w:rsidP="00374E4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2841BE" w:rsidRDefault="002841BE" w:rsidP="00374E47">
            <w:pPr>
              <w:spacing w:after="0" w:line="240" w:lineRule="auto"/>
              <w:ind w:left="174" w:right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«Точки роста ребенка раннего возраста»</w:t>
            </w:r>
          </w:p>
        </w:tc>
        <w:tc>
          <w:tcPr>
            <w:tcW w:w="1886" w:type="dxa"/>
          </w:tcPr>
          <w:p w:rsidR="002841BE" w:rsidRDefault="002841BE" w:rsidP="00374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 гр. «Заинька»</w:t>
            </w:r>
          </w:p>
        </w:tc>
        <w:tc>
          <w:tcPr>
            <w:tcW w:w="1691" w:type="dxa"/>
          </w:tcPr>
          <w:p w:rsidR="002841BE" w:rsidRDefault="002841BE" w:rsidP="00374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2841BE" w:rsidTr="002841BE">
        <w:trPr>
          <w:gridAfter w:val="1"/>
          <w:wAfter w:w="9" w:type="dxa"/>
          <w:trHeight w:val="1959"/>
        </w:trPr>
        <w:tc>
          <w:tcPr>
            <w:tcW w:w="2830" w:type="dxa"/>
            <w:vMerge/>
          </w:tcPr>
          <w:p w:rsidR="002841BE" w:rsidRPr="00642547" w:rsidRDefault="002841BE" w:rsidP="00374E4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2841BE" w:rsidRDefault="002841BE" w:rsidP="00374E47">
            <w:pPr>
              <w:spacing w:after="0" w:line="240" w:lineRule="auto"/>
              <w:ind w:left="174" w:right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Информационные посты в социальной сети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сообществе «Детский психолог Бабушкина Анастасия»</w:t>
            </w:r>
          </w:p>
        </w:tc>
        <w:tc>
          <w:tcPr>
            <w:tcW w:w="1886" w:type="dxa"/>
          </w:tcPr>
          <w:p w:rsidR="002841BE" w:rsidRDefault="002841BE" w:rsidP="00374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691" w:type="dxa"/>
          </w:tcPr>
          <w:p w:rsidR="002841BE" w:rsidRDefault="002841BE" w:rsidP="00374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841BE" w:rsidTr="00374E47">
        <w:trPr>
          <w:gridAfter w:val="1"/>
          <w:wAfter w:w="9" w:type="dxa"/>
          <w:trHeight w:val="1045"/>
        </w:trPr>
        <w:tc>
          <w:tcPr>
            <w:tcW w:w="2830" w:type="dxa"/>
          </w:tcPr>
          <w:p w:rsidR="002841BE" w:rsidRPr="00642547" w:rsidRDefault="002841BE" w:rsidP="00374E4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2841BE" w:rsidRDefault="002841BE" w:rsidP="002841BE">
            <w:pPr>
              <w:spacing w:after="0" w:line="240" w:lineRule="auto"/>
              <w:ind w:left="174" w:right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рамках «Недели психологии».</w:t>
            </w:r>
          </w:p>
          <w:p w:rsidR="002841BE" w:rsidRDefault="002841BE" w:rsidP="002841BE">
            <w:pPr>
              <w:spacing w:after="0" w:line="240" w:lineRule="auto"/>
              <w:ind w:left="174" w:right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Тесты для родителей по определению различных свойств ребенка: «Цвет моего настроения», «Языки любви»</w:t>
            </w:r>
            <w:bookmarkStart w:id="0" w:name="_GoBack"/>
            <w:bookmarkEnd w:id="0"/>
          </w:p>
        </w:tc>
        <w:tc>
          <w:tcPr>
            <w:tcW w:w="1886" w:type="dxa"/>
          </w:tcPr>
          <w:p w:rsidR="002841BE" w:rsidRDefault="002841BE" w:rsidP="00374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 всех групп</w:t>
            </w:r>
          </w:p>
        </w:tc>
        <w:tc>
          <w:tcPr>
            <w:tcW w:w="1691" w:type="dxa"/>
          </w:tcPr>
          <w:p w:rsidR="002841BE" w:rsidRDefault="002841BE" w:rsidP="00374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2841BE" w:rsidRPr="00F714A3" w:rsidTr="00374E47">
        <w:trPr>
          <w:gridAfter w:val="1"/>
          <w:wAfter w:w="9" w:type="dxa"/>
          <w:trHeight w:val="1370"/>
        </w:trPr>
        <w:tc>
          <w:tcPr>
            <w:tcW w:w="2830" w:type="dxa"/>
            <w:vMerge w:val="restart"/>
          </w:tcPr>
          <w:p w:rsidR="002841BE" w:rsidRPr="00642547" w:rsidRDefault="002841BE" w:rsidP="00374E4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формированию у родителей навыков эффективного взаимодействия с детьми, способствующих гармоничному развитию дошкольников.</w:t>
            </w:r>
          </w:p>
        </w:tc>
        <w:tc>
          <w:tcPr>
            <w:tcW w:w="2934" w:type="dxa"/>
          </w:tcPr>
          <w:p w:rsidR="002841BE" w:rsidRPr="00244077" w:rsidRDefault="002841BE" w:rsidP="00374E47">
            <w:pPr>
              <w:spacing w:after="0" w:line="240" w:lineRule="auto"/>
              <w:ind w:left="174" w:right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077">
              <w:rPr>
                <w:rFonts w:ascii="Times New Roman" w:eastAsia="Calibri" w:hAnsi="Times New Roman" w:cs="Times New Roman"/>
                <w:sz w:val="24"/>
                <w:szCs w:val="24"/>
              </w:rPr>
              <w:t>Семинар-практикум «Профилактика зависимости от гаджетов»</w:t>
            </w:r>
          </w:p>
        </w:tc>
        <w:tc>
          <w:tcPr>
            <w:tcW w:w="1886" w:type="dxa"/>
          </w:tcPr>
          <w:p w:rsidR="002841BE" w:rsidRPr="00244077" w:rsidRDefault="002841BE" w:rsidP="00374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 детей гр. «Полянка»</w:t>
            </w:r>
          </w:p>
        </w:tc>
        <w:tc>
          <w:tcPr>
            <w:tcW w:w="1691" w:type="dxa"/>
          </w:tcPr>
          <w:p w:rsidR="002841BE" w:rsidRDefault="002841BE" w:rsidP="00374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41BE" w:rsidRPr="00F714A3" w:rsidRDefault="002841BE" w:rsidP="00374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2841BE" w:rsidRPr="00244077" w:rsidTr="00374E47">
        <w:trPr>
          <w:gridAfter w:val="1"/>
          <w:wAfter w:w="9" w:type="dxa"/>
          <w:trHeight w:val="968"/>
        </w:trPr>
        <w:tc>
          <w:tcPr>
            <w:tcW w:w="2830" w:type="dxa"/>
            <w:vMerge/>
          </w:tcPr>
          <w:p w:rsidR="002841BE" w:rsidRPr="00642547" w:rsidRDefault="002841BE" w:rsidP="00374E4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2841BE" w:rsidRPr="00244077" w:rsidRDefault="002841BE" w:rsidP="00374E47">
            <w:pPr>
              <w:spacing w:after="0" w:line="240" w:lineRule="auto"/>
              <w:ind w:left="174" w:right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Семинар-практикум «Игры для развития мышления»</w:t>
            </w:r>
          </w:p>
        </w:tc>
        <w:tc>
          <w:tcPr>
            <w:tcW w:w="1886" w:type="dxa"/>
          </w:tcPr>
          <w:p w:rsidR="002841BE" w:rsidRDefault="002841BE" w:rsidP="00374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Родители гр. </w:t>
            </w:r>
          </w:p>
          <w:p w:rsidR="002841BE" w:rsidRDefault="002841BE" w:rsidP="00374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«Солнышко»,</w:t>
            </w:r>
          </w:p>
          <w:p w:rsidR="002841BE" w:rsidRPr="00244077" w:rsidRDefault="002841BE" w:rsidP="00374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«Пчёлка»</w:t>
            </w:r>
          </w:p>
          <w:p w:rsidR="002841BE" w:rsidRPr="00244077" w:rsidRDefault="002841BE" w:rsidP="00374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2841BE" w:rsidRDefault="002841BE" w:rsidP="00374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41BE" w:rsidRDefault="002841BE" w:rsidP="00374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2841BE" w:rsidRDefault="002841BE" w:rsidP="00374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2841BE" w:rsidRPr="00244077" w:rsidRDefault="002841BE" w:rsidP="00374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41BE" w:rsidRPr="00244077" w:rsidTr="00374E47">
        <w:trPr>
          <w:gridAfter w:val="1"/>
          <w:wAfter w:w="9" w:type="dxa"/>
          <w:trHeight w:val="968"/>
        </w:trPr>
        <w:tc>
          <w:tcPr>
            <w:tcW w:w="2830" w:type="dxa"/>
            <w:vMerge/>
          </w:tcPr>
          <w:p w:rsidR="002841BE" w:rsidRPr="00642547" w:rsidRDefault="002841BE" w:rsidP="00374E4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2841BE" w:rsidRDefault="002841BE" w:rsidP="00374E47">
            <w:pPr>
              <w:spacing w:after="0" w:line="240" w:lineRule="auto"/>
              <w:ind w:left="174" w:right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рамках «Недели психологии»</w:t>
            </w:r>
          </w:p>
          <w:p w:rsidR="002841BE" w:rsidRDefault="002841BE" w:rsidP="00374E47">
            <w:pPr>
              <w:spacing w:after="0" w:line="240" w:lineRule="auto"/>
              <w:ind w:left="174" w:right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Акции: «Калейдоскоп настроения», «Добро в руки», «Любящее сердце».</w:t>
            </w:r>
          </w:p>
        </w:tc>
        <w:tc>
          <w:tcPr>
            <w:tcW w:w="1886" w:type="dxa"/>
          </w:tcPr>
          <w:p w:rsidR="002841BE" w:rsidRDefault="002841BE" w:rsidP="00374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 всех групп</w:t>
            </w:r>
          </w:p>
        </w:tc>
        <w:tc>
          <w:tcPr>
            <w:tcW w:w="1691" w:type="dxa"/>
          </w:tcPr>
          <w:p w:rsidR="002841BE" w:rsidRDefault="002841BE" w:rsidP="00374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  <w:tr w:rsidR="002841BE" w:rsidRPr="00642547" w:rsidTr="00374E47">
        <w:tc>
          <w:tcPr>
            <w:tcW w:w="9350" w:type="dxa"/>
            <w:gridSpan w:val="5"/>
          </w:tcPr>
          <w:p w:rsidR="002841BE" w:rsidRPr="00642547" w:rsidRDefault="002841BE" w:rsidP="00374E47">
            <w:pPr>
              <w:numPr>
                <w:ilvl w:val="2"/>
                <w:numId w:val="1"/>
              </w:numPr>
              <w:spacing w:after="200" w:line="240" w:lineRule="auto"/>
              <w:ind w:right="214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Консультативное</w:t>
            </w:r>
          </w:p>
        </w:tc>
      </w:tr>
      <w:tr w:rsidR="002841BE" w:rsidRPr="00642547" w:rsidTr="00374E47">
        <w:trPr>
          <w:gridAfter w:val="1"/>
          <w:wAfter w:w="9" w:type="dxa"/>
          <w:trHeight w:val="1562"/>
        </w:trPr>
        <w:tc>
          <w:tcPr>
            <w:tcW w:w="2830" w:type="dxa"/>
          </w:tcPr>
          <w:p w:rsidR="002841BE" w:rsidRPr="00642547" w:rsidRDefault="002841BE" w:rsidP="00374E4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информации и оказание психологической помощи и поддержки по различным вопросам развития и воспитания детей.</w:t>
            </w:r>
          </w:p>
        </w:tc>
        <w:tc>
          <w:tcPr>
            <w:tcW w:w="2934" w:type="dxa"/>
          </w:tcPr>
          <w:p w:rsidR="002841BE" w:rsidRPr="00642547" w:rsidRDefault="002841BE" w:rsidP="002841BE">
            <w:pPr>
              <w:numPr>
                <w:ilvl w:val="0"/>
                <w:numId w:val="2"/>
              </w:numPr>
              <w:tabs>
                <w:tab w:val="left" w:pos="204"/>
                <w:tab w:val="left" w:pos="360"/>
              </w:tabs>
              <w:spacing w:before="120" w:after="0" w:line="240" w:lineRule="auto"/>
              <w:ind w:left="35" w:right="135"/>
              <w:jc w:val="both"/>
              <w:rPr>
                <w:rFonts w:ascii="Times New Roman" w:eastAsia="Calibri" w:hAnsi="Times New Roman" w:cs="Times New Roman"/>
              </w:rPr>
            </w:pPr>
            <w:r w:rsidRPr="00642547">
              <w:rPr>
                <w:rFonts w:ascii="Times New Roman" w:eastAsia="Calibri" w:hAnsi="Times New Roman" w:cs="Times New Roman"/>
              </w:rPr>
              <w:t>Знакомство родителей с результатами диагностических обследований детей, предоставление рекомендаций;</w:t>
            </w:r>
          </w:p>
          <w:p w:rsidR="002841BE" w:rsidRPr="00642547" w:rsidRDefault="002841BE" w:rsidP="002841BE">
            <w:pPr>
              <w:numPr>
                <w:ilvl w:val="0"/>
                <w:numId w:val="2"/>
              </w:numPr>
              <w:tabs>
                <w:tab w:val="left" w:pos="204"/>
                <w:tab w:val="left" w:pos="360"/>
              </w:tabs>
              <w:spacing w:before="120" w:after="0" w:line="240" w:lineRule="auto"/>
              <w:ind w:left="35" w:righ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</w:rPr>
              <w:t>Консультации по индивидуальным запросам.</w:t>
            </w:r>
          </w:p>
        </w:tc>
        <w:tc>
          <w:tcPr>
            <w:tcW w:w="1886" w:type="dxa"/>
          </w:tcPr>
          <w:p w:rsidR="002841BE" w:rsidRPr="00642547" w:rsidRDefault="002841BE" w:rsidP="00374E4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  <w:p w:rsidR="002841BE" w:rsidRPr="00642547" w:rsidRDefault="002841BE" w:rsidP="00374E4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41BE" w:rsidRPr="00642547" w:rsidRDefault="002841BE" w:rsidP="00374E4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41BE" w:rsidRDefault="002841BE" w:rsidP="00374E4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41BE" w:rsidRPr="00642547" w:rsidRDefault="002841BE" w:rsidP="00374E4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691" w:type="dxa"/>
          </w:tcPr>
          <w:p w:rsidR="002841BE" w:rsidRPr="00642547" w:rsidRDefault="002841BE" w:rsidP="00374E4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2841BE" w:rsidRPr="00642547" w:rsidRDefault="002841BE" w:rsidP="00374E4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41BE" w:rsidRPr="00642547" w:rsidRDefault="002841BE" w:rsidP="00374E4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41BE" w:rsidRPr="00642547" w:rsidRDefault="002841BE" w:rsidP="00374E4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6D5579" w:rsidRDefault="006D5579"/>
    <w:sectPr w:rsidR="006D5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F2B85"/>
    <w:multiLevelType w:val="hybridMultilevel"/>
    <w:tmpl w:val="12E8D6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27290"/>
    <w:multiLevelType w:val="hybridMultilevel"/>
    <w:tmpl w:val="466E63EC"/>
    <w:lvl w:ilvl="0" w:tplc="A1AAA10E">
      <w:start w:val="4"/>
      <w:numFmt w:val="decimal"/>
      <w:lvlText w:val="%1."/>
      <w:lvlJc w:val="left"/>
      <w:rPr>
        <w:rFonts w:ascii="Times New Roman" w:hAnsi="Times New Roman" w:cs="Aria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9B6"/>
    <w:rsid w:val="002841BE"/>
    <w:rsid w:val="006D5579"/>
    <w:rsid w:val="007C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8A7EB"/>
  <w15:chartTrackingRefBased/>
  <w15:docId w15:val="{F1F62615-93DD-4C62-8EF1-A718DC78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2025-03-10T09:36:00Z</dcterms:created>
  <dcterms:modified xsi:type="dcterms:W3CDTF">2025-03-10T09:44:00Z</dcterms:modified>
</cp:coreProperties>
</file>