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9C" w:rsidRPr="00521A4F" w:rsidRDefault="0092099C" w:rsidP="0092099C">
      <w:pPr>
        <w:spacing w:before="12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21A4F">
        <w:rPr>
          <w:rFonts w:ascii="Times New Roman" w:eastAsia="Calibri" w:hAnsi="Times New Roman" w:cs="Times New Roman"/>
          <w:bCs/>
          <w:sz w:val="24"/>
          <w:szCs w:val="24"/>
        </w:rPr>
        <w:t>Утверждаю:</w:t>
      </w:r>
    </w:p>
    <w:p w:rsidR="0092099C" w:rsidRPr="00521A4F" w:rsidRDefault="0092099C" w:rsidP="0092099C">
      <w:pPr>
        <w:spacing w:before="12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21A4F">
        <w:rPr>
          <w:rFonts w:ascii="Times New Roman" w:eastAsia="Calibri" w:hAnsi="Times New Roman" w:cs="Times New Roman"/>
          <w:bCs/>
          <w:sz w:val="24"/>
          <w:szCs w:val="24"/>
        </w:rPr>
        <w:t>Директор МБОУ «</w:t>
      </w:r>
      <w:proofErr w:type="spellStart"/>
      <w:r w:rsidRPr="00521A4F">
        <w:rPr>
          <w:rFonts w:ascii="Times New Roman" w:eastAsia="Calibri" w:hAnsi="Times New Roman" w:cs="Times New Roman"/>
          <w:bCs/>
          <w:sz w:val="24"/>
          <w:szCs w:val="24"/>
        </w:rPr>
        <w:t>Уемская</w:t>
      </w:r>
      <w:proofErr w:type="spellEnd"/>
      <w:r w:rsidRPr="00521A4F">
        <w:rPr>
          <w:rFonts w:ascii="Times New Roman" w:eastAsia="Calibri" w:hAnsi="Times New Roman" w:cs="Times New Roman"/>
          <w:bCs/>
          <w:sz w:val="24"/>
          <w:szCs w:val="24"/>
        </w:rPr>
        <w:t xml:space="preserve"> СШ»</w:t>
      </w:r>
    </w:p>
    <w:p w:rsidR="0092099C" w:rsidRPr="00521A4F" w:rsidRDefault="0092099C" w:rsidP="0092099C">
      <w:pPr>
        <w:spacing w:before="12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21A4F">
        <w:rPr>
          <w:rFonts w:ascii="Times New Roman" w:eastAsia="Calibri" w:hAnsi="Times New Roman" w:cs="Times New Roman"/>
          <w:bCs/>
          <w:sz w:val="24"/>
          <w:szCs w:val="24"/>
        </w:rPr>
        <w:t>Тюрин И.В.________________</w:t>
      </w:r>
    </w:p>
    <w:p w:rsidR="0092099C" w:rsidRPr="00521A4F" w:rsidRDefault="0092099C" w:rsidP="0092099C">
      <w:pPr>
        <w:spacing w:before="12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21A4F">
        <w:rPr>
          <w:rFonts w:ascii="Times New Roman" w:eastAsia="Calibri" w:hAnsi="Times New Roman" w:cs="Times New Roman"/>
          <w:bCs/>
          <w:sz w:val="24"/>
          <w:szCs w:val="24"/>
        </w:rPr>
        <w:t>«____» ______________________202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21A4F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92099C" w:rsidRDefault="0092099C" w:rsidP="009209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99C" w:rsidRDefault="0092099C" w:rsidP="0092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99C" w:rsidRPr="00521A4F" w:rsidRDefault="0092099C" w:rsidP="0092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>лан работы педагога-психолога</w:t>
      </w:r>
    </w:p>
    <w:p w:rsidR="0092099C" w:rsidRPr="00521A4F" w:rsidRDefault="0092099C" w:rsidP="0092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>Бабушкино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Анастасии Сергеевны</w:t>
      </w:r>
    </w:p>
    <w:p w:rsidR="0092099C" w:rsidRPr="00521A4F" w:rsidRDefault="0092099C" w:rsidP="0092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521A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92099C" w:rsidRPr="00642547" w:rsidRDefault="0092099C" w:rsidP="00920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34"/>
        <w:gridCol w:w="1886"/>
        <w:gridCol w:w="1691"/>
        <w:gridCol w:w="9"/>
      </w:tblGrid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работы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Сроки, </w:t>
            </w:r>
            <w:r w:rsidRPr="00642547">
              <w:rPr>
                <w:rFonts w:ascii="Times New Roman" w:eastAsia="Calibri" w:hAnsi="Times New Roman" w:cs="Times New Roman"/>
                <w:b/>
                <w:bCs/>
              </w:rPr>
              <w:t>периодичность</w:t>
            </w:r>
          </w:p>
        </w:tc>
      </w:tr>
      <w:tr w:rsidR="0092099C" w:rsidRPr="00642547" w:rsidTr="006F4EAE">
        <w:trPr>
          <w:cantSplit/>
        </w:trPr>
        <w:tc>
          <w:tcPr>
            <w:tcW w:w="9350" w:type="dxa"/>
            <w:gridSpan w:val="5"/>
          </w:tcPr>
          <w:p w:rsidR="0092099C" w:rsidRPr="00642547" w:rsidRDefault="0092099C" w:rsidP="006F4EAE">
            <w:pPr>
              <w:keepNext/>
              <w:keepLines/>
              <w:spacing w:before="120"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92099C" w:rsidRPr="00642547" w:rsidTr="006F4EAE">
        <w:trPr>
          <w:cantSplit/>
        </w:trPr>
        <w:tc>
          <w:tcPr>
            <w:tcW w:w="9350" w:type="dxa"/>
            <w:gridSpan w:val="5"/>
          </w:tcPr>
          <w:p w:rsidR="0092099C" w:rsidRPr="00642547" w:rsidRDefault="0092099C" w:rsidP="006F4EAE">
            <w:pPr>
              <w:keepNext/>
              <w:keepLines/>
              <w:numPr>
                <w:ilvl w:val="1"/>
                <w:numId w:val="2"/>
              </w:numPr>
              <w:tabs>
                <w:tab w:val="num" w:pos="0"/>
              </w:tabs>
              <w:spacing w:before="120" w:after="0" w:line="276" w:lineRule="auto"/>
              <w:ind w:left="14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Психодиагностическое направление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определение особенностей протекания адаптации детей к условиям детского сада.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480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адаптационных карт.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 (по мере поступления детей)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готовности детей к школе.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480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и групповая диагностика готовности к школе по методике Л.Я. </w:t>
            </w:r>
            <w:proofErr w:type="spellStart"/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92099C" w:rsidRPr="00527B82" w:rsidRDefault="0092099C" w:rsidP="009209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-тельные группы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 группы риска, отслеживание динамики в развитии.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642547" w:rsidRDefault="0092099C" w:rsidP="0092099C">
            <w:pPr>
              <w:tabs>
                <w:tab w:val="left" w:pos="480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диагностика познавательной, эмоционально-волевой, коммуникативной сфер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детей об эмоциях.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480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диагностика особенностей использования мимики при демонстрации эмоции, графическое узнавание эмоций, понимания эмоционального состояния; навыков конструктивного взаимодействия</w:t>
            </w:r>
          </w:p>
          <w:p w:rsidR="0092099C" w:rsidRPr="00642547" w:rsidRDefault="0092099C" w:rsidP="006F4EAE">
            <w:pPr>
              <w:tabs>
                <w:tab w:val="left" w:pos="480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0" w:line="240" w:lineRule="auto"/>
              <w:ind w:right="-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099C" w:rsidRPr="00642547" w:rsidRDefault="0092099C" w:rsidP="006F4EAE">
            <w:pPr>
              <w:spacing w:after="0" w:line="240" w:lineRule="auto"/>
              <w:ind w:right="-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  <w:p w:rsidR="0092099C" w:rsidRPr="00642547" w:rsidRDefault="0092099C" w:rsidP="006F4EAE">
            <w:pPr>
              <w:spacing w:after="0" w:line="240" w:lineRule="auto"/>
              <w:ind w:right="-1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099C" w:rsidRPr="00642547" w:rsidTr="006F4EAE">
        <w:trPr>
          <w:cantSplit/>
        </w:trPr>
        <w:tc>
          <w:tcPr>
            <w:tcW w:w="9350" w:type="dxa"/>
            <w:gridSpan w:val="5"/>
          </w:tcPr>
          <w:p w:rsidR="0092099C" w:rsidRPr="00642547" w:rsidRDefault="0092099C" w:rsidP="006F4EAE">
            <w:pPr>
              <w:keepNext/>
              <w:keepLines/>
              <w:numPr>
                <w:ilvl w:val="1"/>
                <w:numId w:val="2"/>
              </w:numPr>
              <w:spacing w:before="120" w:after="0" w:line="276" w:lineRule="auto"/>
              <w:ind w:right="215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Коррекционно-развивающее</w:t>
            </w:r>
          </w:p>
        </w:tc>
      </w:tr>
      <w:tr w:rsidR="0092099C" w:rsidRPr="00642547" w:rsidTr="006F4EAE">
        <w:trPr>
          <w:gridAfter w:val="1"/>
          <w:wAfter w:w="9" w:type="dxa"/>
          <w:trHeight w:val="1596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произвольного внимания,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коммуникативных навыков.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20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92099C" w:rsidRDefault="0092099C" w:rsidP="00920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Подготовит. Группы </w:t>
            </w:r>
          </w:p>
          <w:p w:rsidR="0092099C" w:rsidRDefault="0092099C" w:rsidP="00920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«Теремок»,</w:t>
            </w:r>
          </w:p>
          <w:p w:rsidR="0092099C" w:rsidRPr="00642547" w:rsidRDefault="0092099C" w:rsidP="00920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92099C" w:rsidRPr="00642547" w:rsidTr="006F4EAE">
        <w:trPr>
          <w:gridAfter w:val="1"/>
          <w:wAfter w:w="9" w:type="dxa"/>
          <w:trHeight w:val="1124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коррекция познавательных процессов.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20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  коррекционно-развивающие занятия.</w:t>
            </w:r>
          </w:p>
        </w:tc>
        <w:tc>
          <w:tcPr>
            <w:tcW w:w="1886" w:type="dxa"/>
          </w:tcPr>
          <w:p w:rsidR="0092099C" w:rsidRPr="00642547" w:rsidRDefault="0092099C" w:rsidP="0092099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г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апрель</w:t>
            </w:r>
          </w:p>
        </w:tc>
      </w:tr>
      <w:tr w:rsidR="0092099C" w:rsidRPr="00642547" w:rsidTr="006F4EAE">
        <w:trPr>
          <w:gridAfter w:val="1"/>
          <w:wAfter w:w="9" w:type="dxa"/>
          <w:trHeight w:val="1309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Гармонизация эмоционально-волевой сферы, развитие эмоциональной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сферы и коммуникативных навыков, произвольности.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20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Подгрупповые развивающие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группа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«Полянка»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Октябрь-апрель</w:t>
            </w:r>
          </w:p>
        </w:tc>
      </w:tr>
      <w:tr w:rsidR="0092099C" w:rsidRPr="00642547" w:rsidTr="006F4EAE">
        <w:trPr>
          <w:cantSplit/>
        </w:trPr>
        <w:tc>
          <w:tcPr>
            <w:tcW w:w="9350" w:type="dxa"/>
            <w:gridSpan w:val="5"/>
          </w:tcPr>
          <w:p w:rsidR="0092099C" w:rsidRPr="00642547" w:rsidRDefault="0092099C" w:rsidP="006F4EAE">
            <w:pPr>
              <w:keepNext/>
              <w:keepLines/>
              <w:numPr>
                <w:ilvl w:val="1"/>
                <w:numId w:val="2"/>
              </w:numPr>
              <w:spacing w:before="120" w:after="0" w:line="276" w:lineRule="auto"/>
              <w:ind w:right="215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Психопрофилактическое</w:t>
            </w:r>
          </w:p>
        </w:tc>
      </w:tr>
      <w:tr w:rsidR="0092099C" w:rsidRPr="00642547" w:rsidTr="006F4EAE">
        <w:trPr>
          <w:gridAfter w:val="1"/>
          <w:wAfter w:w="9" w:type="dxa"/>
          <w:trHeight w:val="1914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совершенствование эмоциональной и коммуникативной сферы, предупреждение конфликтов в процессе взаимодействия воспитанников.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widowControl w:val="0"/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 занятия.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92099C" w:rsidRPr="00642547" w:rsidRDefault="0092099C" w:rsidP="006F4EA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  <w:p w:rsidR="0092099C" w:rsidRPr="00642547" w:rsidRDefault="0092099C" w:rsidP="006F4EA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апрель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rPr>
          <w:gridAfter w:val="1"/>
          <w:wAfter w:w="9" w:type="dxa"/>
          <w:trHeight w:val="1831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гармонизации эмоционального фона, снятие нервно-психического напряжения.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20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(по запросу)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spacing w:after="200" w:line="240" w:lineRule="auto"/>
              <w:ind w:left="300" w:right="2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numPr>
                <w:ilvl w:val="2"/>
                <w:numId w:val="1"/>
              </w:numPr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Просветительское и профилактическое</w:t>
            </w:r>
          </w:p>
        </w:tc>
      </w:tr>
      <w:tr w:rsidR="0092099C" w:rsidRPr="00642547" w:rsidTr="006F4EAE">
        <w:trPr>
          <w:gridAfter w:val="1"/>
          <w:wAfter w:w="9" w:type="dxa"/>
          <w:trHeight w:val="892"/>
        </w:trPr>
        <w:tc>
          <w:tcPr>
            <w:tcW w:w="2830" w:type="dxa"/>
            <w:vMerge w:val="restart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по различным вопросам воспитания и развития ребенка.</w:t>
            </w: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244077" w:rsidRDefault="0092099C" w:rsidP="006F4EAE">
            <w:pPr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«Ваш ребенок пришел в детский сад»;</w:t>
            </w:r>
          </w:p>
        </w:tc>
        <w:tc>
          <w:tcPr>
            <w:tcW w:w="1886" w:type="dxa"/>
          </w:tcPr>
          <w:p w:rsidR="0092099C" w:rsidRPr="00244077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вновь поступающих детей.</w:t>
            </w:r>
          </w:p>
        </w:tc>
        <w:tc>
          <w:tcPr>
            <w:tcW w:w="1691" w:type="dxa"/>
          </w:tcPr>
          <w:p w:rsidR="0092099C" w:rsidRPr="00244077" w:rsidRDefault="00E26F73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2099C" w:rsidRPr="0024407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24407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rPr>
          <w:gridAfter w:val="1"/>
          <w:wAfter w:w="9" w:type="dxa"/>
          <w:trHeight w:val="764"/>
        </w:trPr>
        <w:tc>
          <w:tcPr>
            <w:tcW w:w="2830" w:type="dxa"/>
            <w:vMerge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244077" w:rsidRDefault="0092099C" w:rsidP="006F4EAE">
            <w:pPr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«</w:t>
            </w:r>
            <w:proofErr w:type="gramEnd"/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Кризис трех лет»;</w:t>
            </w:r>
          </w:p>
          <w:p w:rsidR="0092099C" w:rsidRPr="00244077" w:rsidRDefault="0092099C" w:rsidP="006F4EAE">
            <w:pPr>
              <w:tabs>
                <w:tab w:val="num" w:pos="457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099C" w:rsidRPr="00244077" w:rsidRDefault="0092099C" w:rsidP="00E26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группы «</w:t>
            </w:r>
            <w:r w:rsidR="00E26F73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92099C" w:rsidRPr="00244077" w:rsidRDefault="00E26F73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92099C" w:rsidRPr="0024407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rPr>
          <w:gridAfter w:val="1"/>
          <w:wAfter w:w="9" w:type="dxa"/>
          <w:trHeight w:val="764"/>
        </w:trPr>
        <w:tc>
          <w:tcPr>
            <w:tcW w:w="2830" w:type="dxa"/>
            <w:vMerge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527B82" w:rsidRDefault="0092099C" w:rsidP="006F4EAE">
            <w:pPr>
              <w:spacing w:after="200" w:line="276" w:lineRule="auto"/>
              <w:ind w:left="17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  «Критерии готовности к школе»</w:t>
            </w:r>
          </w:p>
        </w:tc>
        <w:tc>
          <w:tcPr>
            <w:tcW w:w="1886" w:type="dxa"/>
          </w:tcPr>
          <w:p w:rsidR="0092099C" w:rsidRPr="00527B82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детей гр. </w:t>
            </w:r>
            <w:r w:rsidRPr="00527B82">
              <w:rPr>
                <w:rFonts w:ascii="Times New Roman" w:eastAsia="Calibri" w:hAnsi="Times New Roman" w:cs="Times New Roman"/>
              </w:rPr>
              <w:t>«</w:t>
            </w:r>
            <w:r w:rsidR="00E26F73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2099C" w:rsidRPr="00527B82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26F73"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2099C" w:rsidRPr="00527B82" w:rsidRDefault="0092099C" w:rsidP="00002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527B82" w:rsidRDefault="0092099C" w:rsidP="006F4E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Сентябрь/</w:t>
            </w:r>
          </w:p>
          <w:p w:rsidR="0092099C" w:rsidRPr="00527B82" w:rsidRDefault="0092099C" w:rsidP="006F4E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2099C" w:rsidRPr="00642547" w:rsidTr="006F4EAE">
        <w:trPr>
          <w:gridAfter w:val="1"/>
          <w:wAfter w:w="9" w:type="dxa"/>
          <w:trHeight w:val="1172"/>
        </w:trPr>
        <w:tc>
          <w:tcPr>
            <w:tcW w:w="2830" w:type="dxa"/>
            <w:vMerge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527B82" w:rsidRDefault="0092099C" w:rsidP="006F4EAE">
            <w:pPr>
              <w:tabs>
                <w:tab w:val="num" w:pos="720"/>
              </w:tabs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Видео консультация «Кризис 7 лет»</w:t>
            </w:r>
          </w:p>
        </w:tc>
        <w:tc>
          <w:tcPr>
            <w:tcW w:w="1886" w:type="dxa"/>
          </w:tcPr>
          <w:p w:rsidR="0092099C" w:rsidRPr="00527B82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детей гр. </w:t>
            </w:r>
            <w:r w:rsidRPr="00527B82">
              <w:rPr>
                <w:rFonts w:ascii="Times New Roman" w:eastAsia="Calibri" w:hAnsi="Times New Roman" w:cs="Times New Roman"/>
              </w:rPr>
              <w:t>«</w:t>
            </w:r>
            <w:r w:rsidR="00E26F73"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2099C" w:rsidRPr="00527B82" w:rsidRDefault="0092099C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26F73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2099C" w:rsidRPr="00527B82" w:rsidRDefault="0092099C" w:rsidP="00CE7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527B82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92099C" w:rsidRPr="00642547" w:rsidTr="006F4EAE">
        <w:trPr>
          <w:gridAfter w:val="1"/>
          <w:wAfter w:w="9" w:type="dxa"/>
          <w:trHeight w:val="1045"/>
        </w:trPr>
        <w:tc>
          <w:tcPr>
            <w:tcW w:w="2830" w:type="dxa"/>
            <w:vMerge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099C" w:rsidRPr="00244077" w:rsidRDefault="00187A7B" w:rsidP="006F4EAE">
            <w:pPr>
              <w:tabs>
                <w:tab w:val="num" w:pos="720"/>
              </w:tabs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«Секреты воспитания»</w:t>
            </w:r>
          </w:p>
        </w:tc>
        <w:tc>
          <w:tcPr>
            <w:tcW w:w="1886" w:type="dxa"/>
          </w:tcPr>
          <w:p w:rsidR="0092099C" w:rsidRPr="00244077" w:rsidRDefault="00187A7B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гр. «Ягодка»</w:t>
            </w:r>
          </w:p>
        </w:tc>
        <w:tc>
          <w:tcPr>
            <w:tcW w:w="1691" w:type="dxa"/>
          </w:tcPr>
          <w:p w:rsidR="0092099C" w:rsidRPr="00244077" w:rsidRDefault="00187A7B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B4D12" w:rsidRPr="00642547" w:rsidTr="006F4EAE">
        <w:trPr>
          <w:gridAfter w:val="1"/>
          <w:wAfter w:w="9" w:type="dxa"/>
          <w:trHeight w:val="1045"/>
        </w:trPr>
        <w:tc>
          <w:tcPr>
            <w:tcW w:w="2830" w:type="dxa"/>
            <w:vMerge/>
          </w:tcPr>
          <w:p w:rsidR="006B4D12" w:rsidRPr="00642547" w:rsidRDefault="006B4D12" w:rsidP="006B4D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B4D12" w:rsidRDefault="006B4D12" w:rsidP="006B4D12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«Точки роста ребенка раннего возраста»</w:t>
            </w:r>
          </w:p>
        </w:tc>
        <w:tc>
          <w:tcPr>
            <w:tcW w:w="1886" w:type="dxa"/>
          </w:tcPr>
          <w:p w:rsidR="006B4D12" w:rsidRDefault="006B4D12" w:rsidP="006B4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гр. «Заинька»</w:t>
            </w:r>
          </w:p>
        </w:tc>
        <w:tc>
          <w:tcPr>
            <w:tcW w:w="1691" w:type="dxa"/>
          </w:tcPr>
          <w:p w:rsidR="006B4D12" w:rsidRDefault="006B4D12" w:rsidP="006B4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1414E4" w:rsidRPr="00642547" w:rsidTr="006F4EAE">
        <w:trPr>
          <w:gridAfter w:val="1"/>
          <w:wAfter w:w="9" w:type="dxa"/>
          <w:trHeight w:val="1045"/>
        </w:trPr>
        <w:tc>
          <w:tcPr>
            <w:tcW w:w="2830" w:type="dxa"/>
            <w:vMerge/>
          </w:tcPr>
          <w:p w:rsidR="001414E4" w:rsidRPr="00642547" w:rsidRDefault="001414E4" w:rsidP="001414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414E4" w:rsidRDefault="001414E4" w:rsidP="001414E4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посты в социальной сети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сообществе «Детский психолог Бабушкина Анастасия»</w:t>
            </w:r>
          </w:p>
        </w:tc>
        <w:tc>
          <w:tcPr>
            <w:tcW w:w="1886" w:type="dxa"/>
          </w:tcPr>
          <w:p w:rsidR="001414E4" w:rsidRDefault="001414E4" w:rsidP="00141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91" w:type="dxa"/>
          </w:tcPr>
          <w:p w:rsidR="001414E4" w:rsidRDefault="001414E4" w:rsidP="00141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B4D12" w:rsidRPr="00642547" w:rsidTr="00CE7450">
        <w:trPr>
          <w:gridAfter w:val="1"/>
          <w:wAfter w:w="9" w:type="dxa"/>
          <w:trHeight w:val="1370"/>
        </w:trPr>
        <w:tc>
          <w:tcPr>
            <w:tcW w:w="2830" w:type="dxa"/>
            <w:vMerge w:val="restart"/>
          </w:tcPr>
          <w:p w:rsidR="006B4D12" w:rsidRPr="00642547" w:rsidRDefault="006B4D12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у родителей навыков эффективного взаимодействия с детьми, способствующих гармоничному развитию дошкольников.</w:t>
            </w:r>
          </w:p>
        </w:tc>
        <w:tc>
          <w:tcPr>
            <w:tcW w:w="2934" w:type="dxa"/>
          </w:tcPr>
          <w:p w:rsidR="006B4D12" w:rsidRPr="00244077" w:rsidRDefault="006B4D12" w:rsidP="006F4EAE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«Профилактика зависимости от гаджетов»</w:t>
            </w:r>
          </w:p>
        </w:tc>
        <w:tc>
          <w:tcPr>
            <w:tcW w:w="1886" w:type="dxa"/>
          </w:tcPr>
          <w:p w:rsidR="006B4D12" w:rsidRPr="00244077" w:rsidRDefault="006B4D12" w:rsidP="00CE7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гр. «Полянка»</w:t>
            </w:r>
          </w:p>
        </w:tc>
        <w:tc>
          <w:tcPr>
            <w:tcW w:w="1691" w:type="dxa"/>
          </w:tcPr>
          <w:p w:rsidR="006B4D12" w:rsidRDefault="006B4D12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D12" w:rsidRPr="00F714A3" w:rsidRDefault="006B4D12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B4D12" w:rsidRPr="00642547" w:rsidTr="006F4EAE">
        <w:trPr>
          <w:gridAfter w:val="1"/>
          <w:wAfter w:w="9" w:type="dxa"/>
          <w:trHeight w:val="968"/>
        </w:trPr>
        <w:tc>
          <w:tcPr>
            <w:tcW w:w="2830" w:type="dxa"/>
            <w:vMerge/>
          </w:tcPr>
          <w:p w:rsidR="006B4D12" w:rsidRPr="00642547" w:rsidRDefault="006B4D12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B4D12" w:rsidRPr="00244077" w:rsidRDefault="006B4D12" w:rsidP="006F4EAE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«Игры для развития мышления»</w:t>
            </w:r>
          </w:p>
        </w:tc>
        <w:tc>
          <w:tcPr>
            <w:tcW w:w="1886" w:type="dxa"/>
          </w:tcPr>
          <w:p w:rsidR="006B4D12" w:rsidRDefault="006B4D12" w:rsidP="00E26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гр. </w:t>
            </w:r>
          </w:p>
          <w:p w:rsidR="006B4D12" w:rsidRDefault="006B4D12" w:rsidP="00E26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«Солнышко»,</w:t>
            </w:r>
          </w:p>
          <w:p w:rsidR="006B4D12" w:rsidRPr="00244077" w:rsidRDefault="006B4D12" w:rsidP="00E26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«Пчёлка»</w:t>
            </w:r>
          </w:p>
          <w:p w:rsidR="006B4D12" w:rsidRPr="00244077" w:rsidRDefault="006B4D12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B4D12" w:rsidRDefault="006B4D12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D12" w:rsidRDefault="006B4D12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B4D12" w:rsidRDefault="006B4D12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B4D12" w:rsidRPr="00244077" w:rsidRDefault="006B4D12" w:rsidP="00AC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numPr>
                <w:ilvl w:val="2"/>
                <w:numId w:val="1"/>
              </w:numPr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</w:t>
            </w:r>
          </w:p>
        </w:tc>
      </w:tr>
      <w:tr w:rsidR="0092099C" w:rsidRPr="00642547" w:rsidTr="006F4EAE">
        <w:trPr>
          <w:gridAfter w:val="1"/>
          <w:wAfter w:w="9" w:type="dxa"/>
          <w:trHeight w:val="1562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и оказание психологической помощи и поддержки по различным вопросам развития и воспитания детей.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numPr>
                <w:ilvl w:val="0"/>
                <w:numId w:val="3"/>
              </w:numPr>
              <w:tabs>
                <w:tab w:val="left" w:pos="204"/>
                <w:tab w:val="left" w:pos="360"/>
              </w:tabs>
              <w:spacing w:before="120" w:after="0" w:line="240" w:lineRule="auto"/>
              <w:ind w:left="35" w:right="135"/>
              <w:jc w:val="both"/>
              <w:rPr>
                <w:rFonts w:ascii="Times New Roman" w:eastAsia="Calibri" w:hAnsi="Times New Roman" w:cs="Times New Roman"/>
              </w:rPr>
            </w:pPr>
            <w:r w:rsidRPr="00642547">
              <w:rPr>
                <w:rFonts w:ascii="Times New Roman" w:eastAsia="Calibri" w:hAnsi="Times New Roman" w:cs="Times New Roman"/>
              </w:rPr>
              <w:t>Знакомство родителей с результатами диагностических обследований детей, предоставление рекомендаций;</w:t>
            </w:r>
          </w:p>
          <w:p w:rsidR="0092099C" w:rsidRPr="00642547" w:rsidRDefault="0092099C" w:rsidP="006F4EAE">
            <w:pPr>
              <w:numPr>
                <w:ilvl w:val="0"/>
                <w:numId w:val="3"/>
              </w:numPr>
              <w:tabs>
                <w:tab w:val="left" w:pos="204"/>
                <w:tab w:val="left" w:pos="360"/>
              </w:tabs>
              <w:spacing w:before="120" w:after="0" w:line="240" w:lineRule="auto"/>
              <w:ind w:left="35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</w:rPr>
              <w:t>Консультации по индивидуальным запросам.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spacing w:after="200" w:line="240" w:lineRule="auto"/>
              <w:ind w:right="2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numPr>
                <w:ilvl w:val="3"/>
                <w:numId w:val="1"/>
              </w:numPr>
              <w:tabs>
                <w:tab w:val="num" w:pos="0"/>
              </w:tabs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рекомендаций при разработке  и реализации индивидуального подхода к воспитанникам, составления адаптированных программ для детей с ОВЗ, развития детей группы риска.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spacing w:after="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запросу.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педагоги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99C" w:rsidRPr="00642547" w:rsidTr="006F4EAE">
        <w:tc>
          <w:tcPr>
            <w:tcW w:w="9350" w:type="dxa"/>
            <w:gridSpan w:val="5"/>
          </w:tcPr>
          <w:p w:rsidR="0092099C" w:rsidRPr="00642547" w:rsidRDefault="0092099C" w:rsidP="006F4EAE">
            <w:pPr>
              <w:numPr>
                <w:ilvl w:val="3"/>
                <w:numId w:val="1"/>
              </w:numPr>
              <w:tabs>
                <w:tab w:val="num" w:pos="550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Развивающее</w:t>
            </w:r>
          </w:p>
        </w:tc>
      </w:tr>
      <w:tr w:rsidR="00CE7450" w:rsidRPr="00642547" w:rsidTr="006F4EAE">
        <w:trPr>
          <w:gridAfter w:val="1"/>
          <w:wAfter w:w="9" w:type="dxa"/>
          <w:trHeight w:val="1224"/>
        </w:trPr>
        <w:tc>
          <w:tcPr>
            <w:tcW w:w="2830" w:type="dxa"/>
            <w:vMerge w:val="restart"/>
          </w:tcPr>
          <w:p w:rsidR="00CE7450" w:rsidRPr="009D0623" w:rsidRDefault="00CE7450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профессиональному развитию педагогов</w:t>
            </w:r>
          </w:p>
        </w:tc>
        <w:tc>
          <w:tcPr>
            <w:tcW w:w="2934" w:type="dxa"/>
          </w:tcPr>
          <w:p w:rsidR="00CE7450" w:rsidRDefault="00CE7450" w:rsidP="0092099C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9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«Как оценить психологический комфорт в группе в начале учебного года?»</w:t>
            </w:r>
          </w:p>
          <w:p w:rsidR="00CE7450" w:rsidRPr="0037649F" w:rsidRDefault="00CE7450" w:rsidP="0092099C">
            <w:pPr>
              <w:spacing w:after="0" w:line="240" w:lineRule="auto"/>
              <w:ind w:right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23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CE7450" w:rsidRPr="009D0623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E7450" w:rsidRPr="00244077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7450" w:rsidRPr="00642547" w:rsidTr="006F4EAE">
        <w:trPr>
          <w:gridAfter w:val="1"/>
          <w:wAfter w:w="9" w:type="dxa"/>
          <w:trHeight w:val="1224"/>
        </w:trPr>
        <w:tc>
          <w:tcPr>
            <w:tcW w:w="2830" w:type="dxa"/>
            <w:vMerge/>
          </w:tcPr>
          <w:p w:rsidR="00CE7450" w:rsidRPr="009D0623" w:rsidRDefault="00CE7450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E7450" w:rsidRPr="0092099C" w:rsidRDefault="00CE7450" w:rsidP="0037649F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«Экспресс приемы для развития мышления дошкольников»</w:t>
            </w:r>
          </w:p>
          <w:p w:rsidR="00CE7450" w:rsidRPr="0092099C" w:rsidRDefault="00CE7450" w:rsidP="0092099C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450" w:rsidRPr="009D0623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691" w:type="dxa"/>
          </w:tcPr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E7450" w:rsidRPr="00642547" w:rsidTr="006F4EAE">
        <w:trPr>
          <w:gridAfter w:val="1"/>
          <w:wAfter w:w="9" w:type="dxa"/>
          <w:trHeight w:val="1224"/>
        </w:trPr>
        <w:tc>
          <w:tcPr>
            <w:tcW w:w="2830" w:type="dxa"/>
            <w:vMerge/>
          </w:tcPr>
          <w:p w:rsidR="00CE7450" w:rsidRPr="009D0623" w:rsidRDefault="00CE7450" w:rsidP="006F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E7450" w:rsidRDefault="00CE7450" w:rsidP="0037649F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«Как формировать математическую грамотность у дошкольников?»</w:t>
            </w:r>
          </w:p>
          <w:p w:rsidR="00CE7450" w:rsidRPr="0092099C" w:rsidRDefault="00CE7450" w:rsidP="0037649F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450" w:rsidRPr="009D0623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691" w:type="dxa"/>
          </w:tcPr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2099C" w:rsidRPr="00642547" w:rsidTr="006F4EAE">
        <w:trPr>
          <w:trHeight w:val="420"/>
        </w:trPr>
        <w:tc>
          <w:tcPr>
            <w:tcW w:w="9350" w:type="dxa"/>
            <w:gridSpan w:val="5"/>
          </w:tcPr>
          <w:p w:rsidR="0092099C" w:rsidRPr="00642547" w:rsidRDefault="0092099C" w:rsidP="006F4EAE">
            <w:pPr>
              <w:spacing w:after="0" w:line="240" w:lineRule="auto"/>
              <w:ind w:left="301" w:right="2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педагогами и специалистами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планирование направлений развития и коррекции детей группы риска.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396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ПМПК.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педагоги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образовательных маршрутов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396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92099C" w:rsidRPr="00642547" w:rsidTr="006F4EAE">
        <w:trPr>
          <w:gridAfter w:val="1"/>
          <w:wAfter w:w="9" w:type="dxa"/>
          <w:trHeight w:val="1423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развития и воспитания детей, обмен информацией, планирование работы.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совет;</w:t>
            </w:r>
          </w:p>
          <w:p w:rsidR="0092099C" w:rsidRPr="00642547" w:rsidRDefault="0092099C" w:rsidP="006F4EAE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92099C" w:rsidRPr="00642547" w:rsidRDefault="0092099C" w:rsidP="006F4EAE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педагоги, специалисты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99C" w:rsidRPr="00642547" w:rsidTr="006F4EAE">
        <w:trPr>
          <w:gridAfter w:val="1"/>
          <w:wAfter w:w="9" w:type="dxa"/>
        </w:trPr>
        <w:tc>
          <w:tcPr>
            <w:tcW w:w="2830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родителей по вопросам воспитания  и развития детей.</w:t>
            </w:r>
          </w:p>
        </w:tc>
        <w:tc>
          <w:tcPr>
            <w:tcW w:w="2934" w:type="dxa"/>
          </w:tcPr>
          <w:p w:rsidR="0092099C" w:rsidRPr="00642547" w:rsidRDefault="0092099C" w:rsidP="006F4EAE">
            <w:pPr>
              <w:tabs>
                <w:tab w:val="left" w:pos="396"/>
              </w:tabs>
              <w:spacing w:after="200" w:line="240" w:lineRule="auto"/>
              <w:ind w:left="177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стендовой информации;</w:t>
            </w:r>
          </w:p>
          <w:p w:rsidR="0092099C" w:rsidRPr="00642547" w:rsidRDefault="00EC781F" w:rsidP="006F4EAE">
            <w:pPr>
              <w:tabs>
                <w:tab w:val="left" w:pos="396"/>
              </w:tabs>
              <w:spacing w:after="200" w:line="240" w:lineRule="auto"/>
              <w:ind w:left="177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2099C"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родительских собраний.</w:t>
            </w:r>
          </w:p>
        </w:tc>
        <w:tc>
          <w:tcPr>
            <w:tcW w:w="1886" w:type="dxa"/>
          </w:tcPr>
          <w:p w:rsidR="0092099C" w:rsidRPr="00642547" w:rsidRDefault="0092099C" w:rsidP="006F4E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педагоги, специалисты</w:t>
            </w:r>
          </w:p>
        </w:tc>
        <w:tc>
          <w:tcPr>
            <w:tcW w:w="1691" w:type="dxa"/>
          </w:tcPr>
          <w:p w:rsidR="0092099C" w:rsidRPr="00642547" w:rsidRDefault="0092099C" w:rsidP="006F4EA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2099C" w:rsidRDefault="0092099C" w:rsidP="0092099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99C" w:rsidRPr="000D59C7" w:rsidRDefault="0092099C" w:rsidP="0092099C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9C7">
        <w:rPr>
          <w:rFonts w:ascii="Times New Roman" w:eastAsia="Calibri" w:hAnsi="Times New Roman" w:cs="Times New Roman"/>
          <w:b/>
          <w:sz w:val="28"/>
          <w:szCs w:val="28"/>
        </w:rPr>
        <w:t>График работы педагога-психолога на 202</w:t>
      </w:r>
      <w:r w:rsidR="002057D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D59C7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057D4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2099C" w:rsidRPr="000D59C7" w:rsidRDefault="0092099C" w:rsidP="0092099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3698"/>
      </w:tblGrid>
      <w:tr w:rsidR="0092099C" w:rsidRPr="000D59C7" w:rsidTr="006F4EAE">
        <w:trPr>
          <w:trHeight w:val="31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98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099C" w:rsidRPr="000D59C7" w:rsidTr="006F4EAE">
        <w:trPr>
          <w:trHeight w:val="29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98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8:00 - 15:42</w:t>
            </w:r>
          </w:p>
        </w:tc>
      </w:tr>
      <w:tr w:rsidR="0092099C" w:rsidRPr="000D59C7" w:rsidTr="006F4EAE">
        <w:trPr>
          <w:trHeight w:val="31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98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8:00 - 15:42</w:t>
            </w:r>
          </w:p>
        </w:tc>
      </w:tr>
      <w:tr w:rsidR="0092099C" w:rsidRPr="000D59C7" w:rsidTr="006F4EAE">
        <w:trPr>
          <w:trHeight w:val="29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98" w:type="dxa"/>
          </w:tcPr>
          <w:p w:rsidR="0092099C" w:rsidRPr="000D59C7" w:rsidRDefault="002057D4" w:rsidP="00660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</w:t>
            </w:r>
            <w:r w:rsidR="00660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-19:00</w:t>
            </w:r>
          </w:p>
        </w:tc>
      </w:tr>
      <w:tr w:rsidR="0092099C" w:rsidRPr="000D59C7" w:rsidTr="006F4EAE">
        <w:trPr>
          <w:trHeight w:val="31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98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8:00 - 15:42</w:t>
            </w:r>
          </w:p>
        </w:tc>
      </w:tr>
      <w:tr w:rsidR="0092099C" w:rsidRPr="000D59C7" w:rsidTr="006F4EAE">
        <w:trPr>
          <w:trHeight w:val="319"/>
          <w:jc w:val="center"/>
        </w:trPr>
        <w:tc>
          <w:tcPr>
            <w:tcW w:w="4914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698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8:00 - 15:42</w:t>
            </w:r>
          </w:p>
        </w:tc>
      </w:tr>
    </w:tbl>
    <w:p w:rsidR="002057D4" w:rsidRDefault="002057D4" w:rsidP="0092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99C" w:rsidRDefault="0092099C" w:rsidP="0092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Циклограмма рабочего времени педагога-психолога </w:t>
      </w:r>
    </w:p>
    <w:p w:rsidR="0092099C" w:rsidRDefault="0092099C" w:rsidP="0092099C">
      <w:pPr>
        <w:spacing w:after="0" w:line="240" w:lineRule="auto"/>
        <w:jc w:val="center"/>
      </w:pPr>
      <w:r w:rsidRPr="000D59C7">
        <w:rPr>
          <w:rFonts w:ascii="Times New Roman" w:hAnsi="Times New Roman" w:cs="Times New Roman"/>
          <w:b/>
          <w:sz w:val="28"/>
          <w:szCs w:val="28"/>
        </w:rPr>
        <w:t>на 202</w:t>
      </w:r>
      <w:r w:rsidR="00535238">
        <w:rPr>
          <w:rFonts w:ascii="Times New Roman" w:hAnsi="Times New Roman" w:cs="Times New Roman"/>
          <w:b/>
          <w:sz w:val="28"/>
          <w:szCs w:val="28"/>
        </w:rPr>
        <w:t>4</w:t>
      </w:r>
      <w:r w:rsidRPr="000D59C7">
        <w:rPr>
          <w:rFonts w:ascii="Times New Roman" w:hAnsi="Times New Roman" w:cs="Times New Roman"/>
          <w:b/>
          <w:sz w:val="28"/>
          <w:szCs w:val="28"/>
        </w:rPr>
        <w:t>-202</w:t>
      </w:r>
      <w:r w:rsidR="00535238">
        <w:rPr>
          <w:rFonts w:ascii="Times New Roman" w:hAnsi="Times New Roman" w:cs="Times New Roman"/>
          <w:b/>
          <w:sz w:val="28"/>
          <w:szCs w:val="28"/>
        </w:rPr>
        <w:t>5</w:t>
      </w:r>
      <w:r w:rsidRPr="000D59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099C" w:rsidRDefault="0092099C" w:rsidP="0092099C"/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725"/>
        <w:gridCol w:w="6422"/>
      </w:tblGrid>
      <w:tr w:rsidR="0092099C" w:rsidRPr="000D59C7" w:rsidTr="006F4EAE">
        <w:trPr>
          <w:jc w:val="center"/>
        </w:trPr>
        <w:tc>
          <w:tcPr>
            <w:tcW w:w="1803" w:type="dxa"/>
          </w:tcPr>
          <w:p w:rsidR="0092099C" w:rsidRPr="000D59C7" w:rsidRDefault="0092099C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25" w:type="dxa"/>
          </w:tcPr>
          <w:p w:rsidR="0092099C" w:rsidRPr="000D59C7" w:rsidRDefault="0092099C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422" w:type="dxa"/>
          </w:tcPr>
          <w:p w:rsidR="0092099C" w:rsidRPr="000D59C7" w:rsidRDefault="0092099C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92099C" w:rsidRPr="000D59C7" w:rsidTr="006F4EAE">
        <w:trPr>
          <w:jc w:val="center"/>
        </w:trPr>
        <w:tc>
          <w:tcPr>
            <w:tcW w:w="1803" w:type="dxa"/>
          </w:tcPr>
          <w:p w:rsidR="0092099C" w:rsidRPr="000D59C7" w:rsidRDefault="0092099C" w:rsidP="006F4E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5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8:00-9:00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E7450" w:rsidRPr="000D59C7" w:rsidRDefault="00CE7450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Default="00CE7450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0-12:30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12:30-13:00</w:t>
            </w: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13:00-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CE7450" w:rsidRDefault="00CE7450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450" w:rsidRDefault="00CE7450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450" w:rsidRPr="000D59C7" w:rsidRDefault="00CE7450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14:00-15:42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коррекционно-развивающая работа с детьми группы риска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 детьми с ОВЗ; 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Подгрупповые развивающие занятия в 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коррекционной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«Полянка»;</w:t>
            </w: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диагностическая работа с детьми</w:t>
            </w: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заключений.</w:t>
            </w:r>
          </w:p>
          <w:p w:rsidR="00CE7450" w:rsidRDefault="00CE7450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документацией; разработка и корректировка коррекционно-развивающих программ и маршрутов психолого-педагогического сопровождения;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психолого-педагогической литературой, подготовка к занятиям;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0D59C7" w:rsidTr="006F4EAE">
        <w:trPr>
          <w:jc w:val="center"/>
        </w:trPr>
        <w:tc>
          <w:tcPr>
            <w:tcW w:w="1803" w:type="dxa"/>
          </w:tcPr>
          <w:p w:rsidR="0092099C" w:rsidRPr="000D59C7" w:rsidRDefault="0092099C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25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8:00-9: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-10: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0-13: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0-14: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0-15: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92E39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E39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E39" w:rsidRPr="000D59C7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15:00-15:42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CE7450" w:rsidRPr="000D59C7" w:rsidRDefault="00CE7450" w:rsidP="00CE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коррекционно-развивающая работа с детьми группы риска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 детьми с ОВЗ; </w:t>
            </w:r>
          </w:p>
          <w:p w:rsidR="00CE7450" w:rsidRPr="000D59C7" w:rsidRDefault="00CE7450" w:rsidP="00CE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Подгрупповые развивающие занятия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CE7450" w:rsidRDefault="00CE7450" w:rsidP="00CE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диагностическая / коррекционно-развивающая работа с детьми;</w:t>
            </w:r>
          </w:p>
          <w:p w:rsidR="00CE7450" w:rsidRDefault="00892E39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мероприятиям с педагогами;</w:t>
            </w:r>
          </w:p>
          <w:p w:rsidR="00CE7450" w:rsidRDefault="00892E39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перерыв;</w:t>
            </w:r>
          </w:p>
          <w:p w:rsidR="00892E39" w:rsidRPr="000D59C7" w:rsidRDefault="00892E39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с педагогами;</w:t>
            </w:r>
          </w:p>
          <w:p w:rsidR="00892E39" w:rsidRDefault="00892E39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 для родителей, оформление наглядной и раздаточной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рмации, подготовка рекомендаций;</w:t>
            </w:r>
          </w:p>
          <w:p w:rsidR="00892E39" w:rsidRPr="000D59C7" w:rsidRDefault="00892E39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 с детьми.</w:t>
            </w:r>
          </w:p>
          <w:p w:rsidR="0092099C" w:rsidRPr="000D59C7" w:rsidRDefault="0092099C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0CF" w:rsidRPr="000D59C7" w:rsidTr="006F4EAE">
        <w:trPr>
          <w:jc w:val="center"/>
        </w:trPr>
        <w:tc>
          <w:tcPr>
            <w:tcW w:w="1803" w:type="dxa"/>
          </w:tcPr>
          <w:p w:rsidR="004640CF" w:rsidRPr="000D59C7" w:rsidRDefault="004640CF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5" w:type="dxa"/>
          </w:tcPr>
          <w:p w:rsidR="004640CF" w:rsidRDefault="004640CF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="00AD0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-12: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40CF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40CF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0-14:00</w:t>
            </w:r>
          </w:p>
          <w:p w:rsidR="004640CF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:00-15: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057D4" w:rsidRDefault="002057D4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15:00-15:30</w:t>
            </w:r>
          </w:p>
          <w:p w:rsidR="004640CF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15:30-16:00</w:t>
            </w:r>
          </w:p>
          <w:p w:rsidR="004640CF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16:00-17:00</w:t>
            </w:r>
          </w:p>
          <w:p w:rsidR="004640CF" w:rsidRPr="000D59C7" w:rsidRDefault="004640CF" w:rsidP="00464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6422" w:type="dxa"/>
          </w:tcPr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занятиям.</w:t>
            </w:r>
          </w:p>
          <w:p w:rsidR="008B0F53" w:rsidRDefault="008B0F53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</w:t>
            </w:r>
          </w:p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/ подгрупповая работа с педагогами.</w:t>
            </w:r>
          </w:p>
          <w:p w:rsidR="002057D4" w:rsidRDefault="002057D4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психолого-педагогической литературой.</w:t>
            </w:r>
          </w:p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коррекционно-развивающее занятие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Подгрупповое коррекционно-развивающее занятие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</w:t>
            </w:r>
            <w:r w:rsidR="008B0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40CF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/ групповая работа с родителями.</w:t>
            </w:r>
          </w:p>
          <w:p w:rsidR="002057D4" w:rsidRPr="000D59C7" w:rsidRDefault="002057D4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0D59C7" w:rsidTr="006F4EAE">
        <w:trPr>
          <w:jc w:val="center"/>
        </w:trPr>
        <w:tc>
          <w:tcPr>
            <w:tcW w:w="1803" w:type="dxa"/>
          </w:tcPr>
          <w:p w:rsidR="0092099C" w:rsidRPr="000D59C7" w:rsidRDefault="0092099C" w:rsidP="006F4E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25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8:00-9: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0-10: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92E39" w:rsidRPr="000D59C7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892E39" w:rsidRPr="000D59C7" w:rsidRDefault="00892E39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13:00-14:30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7D4" w:rsidRDefault="002057D4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892E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0-15:42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92E39" w:rsidRPr="000D59C7" w:rsidRDefault="00892E39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коррекционно-развивающая работа с детьми группы риска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 детьми с ОВЗ; </w:t>
            </w:r>
          </w:p>
          <w:p w:rsidR="00892E39" w:rsidRPr="000D59C7" w:rsidRDefault="00892E39" w:rsidP="0089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психопрофилактические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старшей 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группе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892E39" w:rsidRDefault="00892E39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группы риска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ОВЗ;</w:t>
            </w:r>
          </w:p>
          <w:p w:rsidR="00892E39" w:rsidRDefault="00892E39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заключений;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перерыв;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ПМПК, педсоветов, работа в творческой группе, разработка и корректировка 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индивидуальных маршрутов сопровождения совместно с воспитателями и другими специалистами детского сада;</w:t>
            </w:r>
          </w:p>
          <w:p w:rsidR="0092099C" w:rsidRPr="000D59C7" w:rsidRDefault="00A13B76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психолого-педагогической литературой, 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занятиям.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9C" w:rsidRPr="000D59C7" w:rsidTr="006F4EAE">
        <w:trPr>
          <w:jc w:val="center"/>
        </w:trPr>
        <w:tc>
          <w:tcPr>
            <w:tcW w:w="1803" w:type="dxa"/>
          </w:tcPr>
          <w:p w:rsidR="0092099C" w:rsidRPr="000D59C7" w:rsidRDefault="0092099C" w:rsidP="00892E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8:00-9:</w:t>
            </w:r>
            <w:r w:rsidR="00A13B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 w:rsidR="00A13B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0-10: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4640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640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12:30-13:00</w:t>
            </w:r>
          </w:p>
          <w:p w:rsidR="0092099C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13:00- 1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B5A7E" w:rsidRPr="000D59C7" w:rsidRDefault="00FB5A7E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14:00-15:42</w:t>
            </w: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9C" w:rsidRPr="000D59C7" w:rsidRDefault="0092099C" w:rsidP="006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коррекцио</w:t>
            </w:r>
            <w:r w:rsidR="00A13B76">
              <w:rPr>
                <w:rFonts w:ascii="Times New Roman" w:eastAsia="Calibri" w:hAnsi="Times New Roman" w:cs="Times New Roman"/>
                <w:sz w:val="24"/>
                <w:szCs w:val="24"/>
              </w:rPr>
              <w:t>нно-развивающая работа с детьми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риска</w:t>
            </w:r>
            <w:r w:rsidR="00A13B76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с ОВЗ; 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Подгрупповые 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в 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группе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proofErr w:type="spellEnd"/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B5A7E" w:rsidRDefault="004640CF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/ подгрупповые коррекционно-развивающие занятия с детьми.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перерыв;</w:t>
            </w:r>
          </w:p>
          <w:p w:rsidR="00FB5A7E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</w:t>
            </w:r>
            <w:r w:rsidR="00FB5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</w:t>
            </w:r>
            <w:r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2099C" w:rsidRPr="000D59C7" w:rsidRDefault="00FB5A7E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стендовой информации и</w:t>
            </w:r>
            <w:r w:rsidR="0092099C" w:rsidRPr="000D5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</w:t>
            </w:r>
            <w:r w:rsidR="00093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постов для сообщества «Детский психолог Бабушкина Анастасия» в социальной сети </w:t>
            </w:r>
            <w:proofErr w:type="spellStart"/>
            <w:r w:rsidR="000934D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93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2099C" w:rsidRPr="000D59C7" w:rsidRDefault="0092099C" w:rsidP="006F4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0159" w:rsidRDefault="00AD0159" w:rsidP="009209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99C" w:rsidRPr="00F01370" w:rsidRDefault="0092099C" w:rsidP="009209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1370">
        <w:rPr>
          <w:rFonts w:ascii="Times New Roman" w:eastAsia="Calibri" w:hAnsi="Times New Roman" w:cs="Times New Roman"/>
          <w:b/>
          <w:sz w:val="24"/>
          <w:szCs w:val="24"/>
        </w:rPr>
        <w:t>Всего в неделю:</w:t>
      </w:r>
    </w:p>
    <w:p w:rsidR="0092099C" w:rsidRPr="00F01370" w:rsidRDefault="0092099C" w:rsidP="00920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 детьми </w:t>
      </w:r>
      <w:r w:rsidR="000934D5">
        <w:rPr>
          <w:rFonts w:ascii="Times New Roman" w:eastAsia="Calibri" w:hAnsi="Times New Roman" w:cs="Times New Roman"/>
          <w:sz w:val="24"/>
          <w:szCs w:val="24"/>
        </w:rPr>
        <w:t>–</w:t>
      </w:r>
      <w:r w:rsidRPr="00F0137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934D5">
        <w:rPr>
          <w:rFonts w:ascii="Times New Roman" w:eastAsia="Calibri" w:hAnsi="Times New Roman" w:cs="Times New Roman"/>
          <w:sz w:val="24"/>
          <w:szCs w:val="24"/>
        </w:rPr>
        <w:t>4</w:t>
      </w:r>
      <w:r w:rsidRPr="00F01370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92099C" w:rsidRPr="00F01370" w:rsidRDefault="0092099C" w:rsidP="00920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370">
        <w:rPr>
          <w:rFonts w:ascii="Times New Roman" w:eastAsia="Calibri" w:hAnsi="Times New Roman" w:cs="Times New Roman"/>
          <w:sz w:val="24"/>
          <w:szCs w:val="24"/>
        </w:rPr>
        <w:t>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с педагогами - </w:t>
      </w:r>
      <w:r w:rsidR="002057D4">
        <w:rPr>
          <w:rFonts w:ascii="Times New Roman" w:eastAsia="Calibri" w:hAnsi="Times New Roman" w:cs="Times New Roman"/>
          <w:sz w:val="24"/>
          <w:szCs w:val="24"/>
        </w:rPr>
        <w:t>2</w:t>
      </w:r>
      <w:r w:rsidRPr="00F0137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92099C" w:rsidRPr="00F01370" w:rsidRDefault="0092099C" w:rsidP="00920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 родителями </w:t>
      </w:r>
      <w:r w:rsidR="000934D5">
        <w:rPr>
          <w:rFonts w:ascii="Times New Roman" w:eastAsia="Calibri" w:hAnsi="Times New Roman" w:cs="Times New Roman"/>
          <w:sz w:val="24"/>
          <w:szCs w:val="24"/>
        </w:rPr>
        <w:t>–</w:t>
      </w:r>
      <w:r w:rsidRPr="00F01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7D4">
        <w:rPr>
          <w:rFonts w:ascii="Times New Roman" w:eastAsia="Calibri" w:hAnsi="Times New Roman" w:cs="Times New Roman"/>
          <w:sz w:val="24"/>
          <w:szCs w:val="24"/>
        </w:rPr>
        <w:t>2</w:t>
      </w:r>
      <w:r w:rsidRPr="00F01370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92099C" w:rsidRPr="00F01370" w:rsidRDefault="0092099C" w:rsidP="00920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370">
        <w:rPr>
          <w:rFonts w:ascii="Times New Roman" w:eastAsia="Calibri" w:hAnsi="Times New Roman" w:cs="Times New Roman"/>
          <w:sz w:val="24"/>
          <w:szCs w:val="24"/>
        </w:rPr>
        <w:t>Итого: 18ч. + 18ч. методических.</w:t>
      </w:r>
    </w:p>
    <w:p w:rsidR="0092099C" w:rsidRDefault="0092099C" w:rsidP="0092099C"/>
    <w:p w:rsidR="00755CD7" w:rsidRDefault="00755CD7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/>
    <w:p w:rsidR="00E3411F" w:rsidRDefault="00E3411F" w:rsidP="00E3411F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E3411F" w:rsidRDefault="00E3411F" w:rsidP="00E3411F">
      <w:pPr>
        <w:ind w:left="-709" w:right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411F">
        <w:rPr>
          <w:rFonts w:ascii="Times New Roman" w:hAnsi="Times New Roman" w:cs="Times New Roman"/>
          <w:b/>
          <w:sz w:val="56"/>
          <w:szCs w:val="56"/>
        </w:rPr>
        <w:t>Бабушкина Анастасия Сергеевна</w:t>
      </w:r>
    </w:p>
    <w:p w:rsidR="00E3411F" w:rsidRDefault="00E3411F" w:rsidP="00E3411F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3821"/>
      </w:tblGrid>
      <w:tr w:rsidR="00E3411F" w:rsidRPr="000D59C7" w:rsidTr="00E3411F">
        <w:trPr>
          <w:trHeight w:val="306"/>
        </w:trPr>
        <w:tc>
          <w:tcPr>
            <w:tcW w:w="5078" w:type="dxa"/>
          </w:tcPr>
          <w:p w:rsidR="00E3411F" w:rsidRPr="00E3411F" w:rsidRDefault="00E3411F" w:rsidP="0056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3411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821" w:type="dxa"/>
          </w:tcPr>
          <w:p w:rsidR="00E3411F" w:rsidRPr="00E3411F" w:rsidRDefault="00E3411F" w:rsidP="0056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3411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Часы работы</w:t>
            </w:r>
          </w:p>
          <w:p w:rsidR="00E3411F" w:rsidRPr="00E3411F" w:rsidRDefault="00E3411F" w:rsidP="0056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E3411F" w:rsidRPr="000D59C7" w:rsidTr="00E3411F">
        <w:trPr>
          <w:trHeight w:val="287"/>
        </w:trPr>
        <w:tc>
          <w:tcPr>
            <w:tcW w:w="5078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821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8:00 - 15:42</w:t>
            </w:r>
          </w:p>
        </w:tc>
      </w:tr>
      <w:tr w:rsidR="00E3411F" w:rsidRPr="000D59C7" w:rsidTr="00E3411F">
        <w:trPr>
          <w:trHeight w:val="306"/>
        </w:trPr>
        <w:tc>
          <w:tcPr>
            <w:tcW w:w="5078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821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8:00 - 15:42</w:t>
            </w:r>
          </w:p>
        </w:tc>
      </w:tr>
      <w:tr w:rsidR="00E3411F" w:rsidRPr="000D59C7" w:rsidTr="00E3411F">
        <w:trPr>
          <w:trHeight w:val="287"/>
        </w:trPr>
        <w:tc>
          <w:tcPr>
            <w:tcW w:w="5078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821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11:18 -19:00</w:t>
            </w:r>
          </w:p>
        </w:tc>
      </w:tr>
      <w:tr w:rsidR="00E3411F" w:rsidRPr="000D59C7" w:rsidTr="00E3411F">
        <w:trPr>
          <w:trHeight w:val="306"/>
        </w:trPr>
        <w:tc>
          <w:tcPr>
            <w:tcW w:w="5078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821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8:00 - 15:42</w:t>
            </w:r>
          </w:p>
        </w:tc>
      </w:tr>
      <w:tr w:rsidR="00E3411F" w:rsidRPr="000D59C7" w:rsidTr="00E3411F">
        <w:trPr>
          <w:trHeight w:val="306"/>
        </w:trPr>
        <w:tc>
          <w:tcPr>
            <w:tcW w:w="5078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821" w:type="dxa"/>
          </w:tcPr>
          <w:p w:rsidR="00E3411F" w:rsidRPr="00E3411F" w:rsidRDefault="00E3411F" w:rsidP="00E341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411F">
              <w:rPr>
                <w:rFonts w:ascii="Times New Roman" w:eastAsia="Calibri" w:hAnsi="Times New Roman" w:cs="Times New Roman"/>
                <w:sz w:val="36"/>
                <w:szCs w:val="36"/>
              </w:rPr>
              <w:t>8:00 - 15:42</w:t>
            </w:r>
          </w:p>
        </w:tc>
      </w:tr>
    </w:tbl>
    <w:p w:rsidR="00E3411F" w:rsidRPr="00E3411F" w:rsidRDefault="00E3411F" w:rsidP="00E3411F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E3411F" w:rsidRPr="00E3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B85"/>
    <w:multiLevelType w:val="hybridMultilevel"/>
    <w:tmpl w:val="12E8D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27290"/>
    <w:multiLevelType w:val="hybridMultilevel"/>
    <w:tmpl w:val="466E63EC"/>
    <w:lvl w:ilvl="0" w:tplc="A1AAA10E">
      <w:start w:val="4"/>
      <w:numFmt w:val="decimal"/>
      <w:lvlText w:val="%1."/>
      <w:lvlJc w:val="left"/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EC21A5"/>
    <w:multiLevelType w:val="hybridMultilevel"/>
    <w:tmpl w:val="DBA49E08"/>
    <w:lvl w:ilvl="0" w:tplc="756ADCC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D"/>
    <w:rsid w:val="00002617"/>
    <w:rsid w:val="000934D5"/>
    <w:rsid w:val="001414E4"/>
    <w:rsid w:val="00187A7B"/>
    <w:rsid w:val="001E391D"/>
    <w:rsid w:val="002057D4"/>
    <w:rsid w:val="00284A47"/>
    <w:rsid w:val="0037649F"/>
    <w:rsid w:val="004640CF"/>
    <w:rsid w:val="00535238"/>
    <w:rsid w:val="00660E93"/>
    <w:rsid w:val="006B4D12"/>
    <w:rsid w:val="00717942"/>
    <w:rsid w:val="00755CD7"/>
    <w:rsid w:val="00892E39"/>
    <w:rsid w:val="008B0F53"/>
    <w:rsid w:val="0092099C"/>
    <w:rsid w:val="00A13B76"/>
    <w:rsid w:val="00AC3686"/>
    <w:rsid w:val="00AD0159"/>
    <w:rsid w:val="00B25FAF"/>
    <w:rsid w:val="00CE7450"/>
    <w:rsid w:val="00D8026A"/>
    <w:rsid w:val="00DE4315"/>
    <w:rsid w:val="00E26F73"/>
    <w:rsid w:val="00E3411F"/>
    <w:rsid w:val="00EC781F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A51A"/>
  <w15:chartTrackingRefBased/>
  <w15:docId w15:val="{AAA89A03-BB00-4B3B-9015-2A3F0FE7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2024-09-20T10:52:00Z</cp:lastPrinted>
  <dcterms:created xsi:type="dcterms:W3CDTF">2024-09-04T06:41:00Z</dcterms:created>
  <dcterms:modified xsi:type="dcterms:W3CDTF">2024-09-20T10:58:00Z</dcterms:modified>
</cp:coreProperties>
</file>