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20" w:rsidRPr="001B388E" w:rsidRDefault="001B388E" w:rsidP="001B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8E">
        <w:rPr>
          <w:rFonts w:ascii="Times New Roman" w:hAnsi="Times New Roman" w:cs="Times New Roman"/>
          <w:b/>
          <w:sz w:val="28"/>
          <w:szCs w:val="28"/>
        </w:rPr>
        <w:t>Неделя психологии</w:t>
      </w:r>
    </w:p>
    <w:tbl>
      <w:tblPr>
        <w:tblStyle w:val="a3"/>
        <w:tblW w:w="15143" w:type="dxa"/>
        <w:jc w:val="center"/>
        <w:tblLook w:val="04A0" w:firstRow="1" w:lastRow="0" w:firstColumn="1" w:lastColumn="0" w:noHBand="0" w:noVBand="1"/>
      </w:tblPr>
      <w:tblGrid>
        <w:gridCol w:w="1694"/>
        <w:gridCol w:w="1940"/>
        <w:gridCol w:w="3918"/>
        <w:gridCol w:w="2324"/>
        <w:gridCol w:w="3258"/>
        <w:gridCol w:w="2009"/>
      </w:tblGrid>
      <w:tr w:rsidR="007F772D" w:rsidRPr="001B388E" w:rsidTr="007F772D">
        <w:trPr>
          <w:trHeight w:val="1234"/>
          <w:jc w:val="center"/>
        </w:trPr>
        <w:tc>
          <w:tcPr>
            <w:tcW w:w="1694" w:type="dxa"/>
          </w:tcPr>
          <w:p w:rsidR="001B388E" w:rsidRPr="00902126" w:rsidRDefault="001B388E" w:rsidP="001B3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12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40" w:type="dxa"/>
          </w:tcPr>
          <w:p w:rsidR="001B388E" w:rsidRPr="00902126" w:rsidRDefault="001B388E" w:rsidP="001B3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1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918" w:type="dxa"/>
          </w:tcPr>
          <w:p w:rsidR="001B388E" w:rsidRPr="00902126" w:rsidRDefault="001B388E" w:rsidP="001B3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1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24" w:type="dxa"/>
          </w:tcPr>
          <w:p w:rsidR="001B388E" w:rsidRPr="00902126" w:rsidRDefault="001B388E" w:rsidP="001B3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12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258" w:type="dxa"/>
          </w:tcPr>
          <w:p w:rsidR="001B388E" w:rsidRPr="00902126" w:rsidRDefault="001B388E" w:rsidP="001B3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1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09" w:type="dxa"/>
          </w:tcPr>
          <w:p w:rsidR="001B388E" w:rsidRPr="00902126" w:rsidRDefault="00887A61" w:rsidP="001B38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12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="00146F34" w:rsidRPr="00902126">
              <w:rPr>
                <w:rFonts w:ascii="Times New Roman" w:hAnsi="Times New Roman" w:cs="Times New Roman"/>
                <w:b/>
                <w:sz w:val="28"/>
                <w:szCs w:val="28"/>
              </w:rPr>
              <w:t>, место</w:t>
            </w:r>
          </w:p>
        </w:tc>
      </w:tr>
      <w:tr w:rsidR="007F772D" w:rsidRPr="001B388E" w:rsidTr="007F772D">
        <w:trPr>
          <w:trHeight w:val="492"/>
          <w:jc w:val="center"/>
        </w:trPr>
        <w:tc>
          <w:tcPr>
            <w:tcW w:w="1694" w:type="dxa"/>
            <w:vMerge w:val="restart"/>
          </w:tcPr>
          <w:p w:rsidR="00750AB1" w:rsidRPr="001B388E" w:rsidRDefault="00750AB1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8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50AB1" w:rsidRPr="001B388E" w:rsidRDefault="00750AB1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8E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  <w:tc>
          <w:tcPr>
            <w:tcW w:w="1940" w:type="dxa"/>
            <w:vMerge w:val="restart"/>
          </w:tcPr>
          <w:p w:rsidR="00750AB1" w:rsidRPr="00902126" w:rsidRDefault="00750AB1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26">
              <w:rPr>
                <w:rFonts w:ascii="Times New Roman" w:hAnsi="Times New Roman" w:cs="Times New Roman"/>
                <w:b/>
                <w:sz w:val="24"/>
                <w:szCs w:val="24"/>
              </w:rPr>
              <w:t>День эмоций</w:t>
            </w:r>
          </w:p>
        </w:tc>
        <w:tc>
          <w:tcPr>
            <w:tcW w:w="3918" w:type="dxa"/>
          </w:tcPr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«Калейдоскоп настроения»</w:t>
            </w:r>
          </w:p>
          <w:p w:rsidR="00750AB1" w:rsidRPr="001B388E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Колокольчик, Ягодка, Пчелка,</w:t>
            </w:r>
          </w:p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Полянка, Звездочка, Теремок</w:t>
            </w:r>
          </w:p>
          <w:p w:rsidR="00750AB1" w:rsidRPr="001B388E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50AB1" w:rsidRPr="001B388E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М.С., воспитатели</w:t>
            </w:r>
          </w:p>
        </w:tc>
        <w:tc>
          <w:tcPr>
            <w:tcW w:w="2009" w:type="dxa"/>
          </w:tcPr>
          <w:p w:rsidR="00750AB1" w:rsidRPr="001B388E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7:00-9:00 раздевалки</w:t>
            </w:r>
          </w:p>
        </w:tc>
      </w:tr>
      <w:tr w:rsidR="007F772D" w:rsidRPr="001B388E" w:rsidTr="007F772D">
        <w:trPr>
          <w:trHeight w:val="828"/>
          <w:jc w:val="center"/>
        </w:trPr>
        <w:tc>
          <w:tcPr>
            <w:tcW w:w="1694" w:type="dxa"/>
            <w:vMerge/>
          </w:tcPr>
          <w:p w:rsidR="00750AB1" w:rsidRPr="001B388E" w:rsidRDefault="00750AB1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Рефлексивный круг «Как поднять настроение?»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Пчелка, Солнышко, Полянка, Теремок, Звездочка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/ после завтрака 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</w:tr>
      <w:tr w:rsidR="007F772D" w:rsidRPr="001B388E" w:rsidTr="007F772D">
        <w:trPr>
          <w:trHeight w:val="492"/>
          <w:jc w:val="center"/>
        </w:trPr>
        <w:tc>
          <w:tcPr>
            <w:tcW w:w="1694" w:type="dxa"/>
            <w:vMerge/>
          </w:tcPr>
          <w:p w:rsidR="00750AB1" w:rsidRPr="001B388E" w:rsidRDefault="00750AB1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Танцевальное творчество «Движение чувств»</w:t>
            </w:r>
          </w:p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Полянка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Кучерявенко С.А.</w:t>
            </w:r>
          </w:p>
        </w:tc>
        <w:tc>
          <w:tcPr>
            <w:tcW w:w="2009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муз занятии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D" w:rsidRPr="001B388E" w:rsidTr="007F772D">
        <w:trPr>
          <w:trHeight w:val="492"/>
          <w:jc w:val="center"/>
        </w:trPr>
        <w:tc>
          <w:tcPr>
            <w:tcW w:w="1694" w:type="dxa"/>
            <w:vMerge/>
          </w:tcPr>
          <w:p w:rsidR="00750AB1" w:rsidRPr="001B388E" w:rsidRDefault="00750AB1" w:rsidP="003B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50AB1" w:rsidRPr="00683723" w:rsidRDefault="00750AB1" w:rsidP="003B2F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8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анятие с психологом «Эти разные чувства»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3258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А.С.</w:t>
            </w:r>
          </w:p>
        </w:tc>
        <w:tc>
          <w:tcPr>
            <w:tcW w:w="2009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9:00, 9:30 – по расписанию</w:t>
            </w:r>
          </w:p>
        </w:tc>
      </w:tr>
      <w:tr w:rsidR="007F772D" w:rsidRPr="001B388E" w:rsidTr="007F772D">
        <w:trPr>
          <w:trHeight w:val="1428"/>
          <w:jc w:val="center"/>
        </w:trPr>
        <w:tc>
          <w:tcPr>
            <w:tcW w:w="1694" w:type="dxa"/>
            <w:vMerge/>
          </w:tcPr>
          <w:p w:rsidR="00750AB1" w:rsidRPr="001B388E" w:rsidRDefault="00750AB1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«Эти разные чувства»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презентация «Отгадай чувство по картинке»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«Море волнуется»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«Музыка настроения»</w:t>
            </w:r>
          </w:p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Звездочка, Теремок, Полянка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А.С., 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М.С.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15:15 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D" w:rsidRPr="001B388E" w:rsidTr="007F772D">
        <w:trPr>
          <w:trHeight w:val="1044"/>
          <w:jc w:val="center"/>
        </w:trPr>
        <w:tc>
          <w:tcPr>
            <w:tcW w:w="1694" w:type="dxa"/>
            <w:vMerge/>
          </w:tcPr>
          <w:p w:rsidR="00750AB1" w:rsidRPr="001B388E" w:rsidRDefault="00750AB1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«Как подготовиться к родительскому собранию»</w:t>
            </w:r>
          </w:p>
        </w:tc>
        <w:tc>
          <w:tcPr>
            <w:tcW w:w="2324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58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А.А.</w:t>
            </w:r>
          </w:p>
        </w:tc>
        <w:tc>
          <w:tcPr>
            <w:tcW w:w="2009" w:type="dxa"/>
          </w:tcPr>
          <w:p w:rsidR="00750AB1" w:rsidRDefault="00750AB1" w:rsidP="003B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ДС» в ВК</w:t>
            </w:r>
          </w:p>
        </w:tc>
      </w:tr>
      <w:tr w:rsidR="00750AB1" w:rsidRPr="001B388E" w:rsidTr="003F7600">
        <w:trPr>
          <w:trHeight w:val="1200"/>
          <w:jc w:val="center"/>
        </w:trPr>
        <w:tc>
          <w:tcPr>
            <w:tcW w:w="15143" w:type="dxa"/>
            <w:gridSpan w:val="6"/>
          </w:tcPr>
          <w:p w:rsidR="00750AB1" w:rsidRDefault="00750AB1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</w:p>
          <w:p w:rsidR="00750AB1" w:rsidRDefault="00750AB1" w:rsidP="00D82A81">
            <w:pPr>
              <w:pStyle w:val="a4"/>
              <w:numPr>
                <w:ilvl w:val="0"/>
                <w:numId w:val="1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A">
              <w:rPr>
                <w:rFonts w:ascii="Times New Roman" w:hAnsi="Times New Roman" w:cs="Times New Roman"/>
                <w:sz w:val="24"/>
                <w:szCs w:val="24"/>
              </w:rPr>
              <w:t xml:space="preserve">Для Акции «Калейдоскоп настроения»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психологом и соц. педагогом будет подготовлен ватман «Экран настроения», воспитателям его нужно будет разместить в раздевалках в пятницу вечером (7.02). В понедельник (10.02) приглашать родителей нарисовать то чувство, с каким их ребенок пришел в ДС.</w:t>
            </w:r>
          </w:p>
          <w:p w:rsidR="00750AB1" w:rsidRPr="00902126" w:rsidRDefault="00750AB1" w:rsidP="003B2F9A">
            <w:pPr>
              <w:pStyle w:val="a4"/>
              <w:numPr>
                <w:ilvl w:val="0"/>
                <w:numId w:val="1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126">
              <w:rPr>
                <w:rFonts w:ascii="Times New Roman" w:hAnsi="Times New Roman" w:cs="Times New Roman"/>
                <w:sz w:val="24"/>
                <w:szCs w:val="24"/>
              </w:rPr>
              <w:t>Для проведения рефлексивного круга «Как поднять настроение?» воспитателям будут выданы памятки с конспектом беседы. Еще понадобятся мяч или любая игрушка, которая выступит «микрофоном», чтобы дети по очереди отвечали, также веселая песенка (музыка), под которую потанцуют в конце беседы для поднятия настроения.</w:t>
            </w:r>
          </w:p>
        </w:tc>
      </w:tr>
      <w:tr w:rsidR="007F772D" w:rsidRPr="001B388E" w:rsidTr="007F772D">
        <w:trPr>
          <w:trHeight w:val="420"/>
          <w:jc w:val="center"/>
        </w:trPr>
        <w:tc>
          <w:tcPr>
            <w:tcW w:w="1694" w:type="dxa"/>
            <w:vMerge w:val="restart"/>
          </w:tcPr>
          <w:p w:rsidR="00B712CD" w:rsidRPr="00473794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7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  <w:p w:rsidR="00B712CD" w:rsidRPr="00473794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794">
              <w:rPr>
                <w:rFonts w:ascii="Times New Roman" w:hAnsi="Times New Roman" w:cs="Times New Roman"/>
                <w:b/>
                <w:sz w:val="28"/>
                <w:szCs w:val="28"/>
              </w:rPr>
              <w:t>11 февраля</w:t>
            </w:r>
          </w:p>
        </w:tc>
        <w:tc>
          <w:tcPr>
            <w:tcW w:w="1940" w:type="dxa"/>
            <w:vMerge w:val="restart"/>
          </w:tcPr>
          <w:p w:rsidR="00B712CD" w:rsidRPr="00473794" w:rsidRDefault="00B712CD" w:rsidP="001B38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794">
              <w:rPr>
                <w:rFonts w:ascii="Times New Roman" w:hAnsi="Times New Roman" w:cs="Times New Roman"/>
                <w:b/>
                <w:sz w:val="28"/>
                <w:szCs w:val="28"/>
              </w:rPr>
              <w:t>День яркого настроения</w:t>
            </w:r>
          </w:p>
        </w:tc>
        <w:tc>
          <w:tcPr>
            <w:tcW w:w="3918" w:type="dxa"/>
          </w:tcPr>
          <w:p w:rsidR="00473794" w:rsidRPr="00473794" w:rsidRDefault="00473794" w:rsidP="0047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79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B712CD" w:rsidRPr="00473794" w:rsidRDefault="00B712CD" w:rsidP="0047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B712CD" w:rsidRPr="00473794" w:rsidRDefault="00473794" w:rsidP="004737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37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3258" w:type="dxa"/>
          </w:tcPr>
          <w:p w:rsidR="00473794" w:rsidRPr="00473794" w:rsidRDefault="00473794" w:rsidP="0047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7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B712CD" w:rsidRPr="00473794" w:rsidRDefault="00B712CD" w:rsidP="0047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473794" w:rsidRPr="00473794" w:rsidRDefault="00473794" w:rsidP="0047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794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место</w:t>
            </w:r>
          </w:p>
          <w:p w:rsidR="00B712CD" w:rsidRPr="00473794" w:rsidRDefault="00B712CD" w:rsidP="0047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72D" w:rsidRPr="001B388E" w:rsidTr="007F772D">
        <w:trPr>
          <w:trHeight w:val="672"/>
          <w:jc w:val="center"/>
        </w:trPr>
        <w:tc>
          <w:tcPr>
            <w:tcW w:w="1694" w:type="dxa"/>
            <w:vMerge/>
          </w:tcPr>
          <w:p w:rsidR="00473794" w:rsidRPr="001B388E" w:rsidRDefault="00473794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473794" w:rsidRPr="00264273" w:rsidRDefault="00473794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473794" w:rsidRDefault="00473794" w:rsidP="0047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«Дети в цвете»</w:t>
            </w:r>
          </w:p>
          <w:p w:rsidR="00473794" w:rsidRDefault="00473794" w:rsidP="0028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73794" w:rsidRDefault="00473794" w:rsidP="0047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  <w:p w:rsidR="00473794" w:rsidRDefault="00473794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73794" w:rsidRDefault="00473794" w:rsidP="0047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А.С., воспитатели</w:t>
            </w:r>
          </w:p>
          <w:p w:rsidR="00473794" w:rsidRDefault="00473794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73794" w:rsidRDefault="00473794" w:rsidP="0047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</w:tr>
      <w:tr w:rsidR="007F772D" w:rsidRPr="001B388E" w:rsidTr="007F772D">
        <w:trPr>
          <w:trHeight w:val="192"/>
          <w:jc w:val="center"/>
        </w:trPr>
        <w:tc>
          <w:tcPr>
            <w:tcW w:w="1694" w:type="dxa"/>
            <w:vMerge/>
          </w:tcPr>
          <w:p w:rsidR="00B712CD" w:rsidRPr="001B388E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B712CD" w:rsidRPr="00264273" w:rsidRDefault="00B712CD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B712CD" w:rsidRDefault="00B712CD" w:rsidP="00E7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мини-тест «Характеристика цвета»</w:t>
            </w:r>
          </w:p>
        </w:tc>
        <w:tc>
          <w:tcPr>
            <w:tcW w:w="2324" w:type="dxa"/>
          </w:tcPr>
          <w:p w:rsidR="00B712CD" w:rsidRDefault="00B712CD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Колокольчик, Ягодка, Пчелка, Солнышко, Полянка, Теремок. Звездочка</w:t>
            </w:r>
          </w:p>
        </w:tc>
        <w:tc>
          <w:tcPr>
            <w:tcW w:w="3258" w:type="dxa"/>
          </w:tcPr>
          <w:p w:rsidR="00B712CD" w:rsidRDefault="00B712CD" w:rsidP="00E7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09" w:type="dxa"/>
          </w:tcPr>
          <w:p w:rsidR="00B712CD" w:rsidRDefault="00B712CD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/ после завтрака</w:t>
            </w:r>
          </w:p>
          <w:p w:rsidR="00B712CD" w:rsidRDefault="00B712CD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</w:tr>
      <w:tr w:rsidR="007F772D" w:rsidRPr="001B388E" w:rsidTr="007F772D">
        <w:trPr>
          <w:trHeight w:val="192"/>
          <w:jc w:val="center"/>
        </w:trPr>
        <w:tc>
          <w:tcPr>
            <w:tcW w:w="1694" w:type="dxa"/>
            <w:vMerge/>
          </w:tcPr>
          <w:p w:rsidR="00B712CD" w:rsidRPr="001B388E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B712CD" w:rsidRPr="00264273" w:rsidRDefault="00B712CD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B712CD" w:rsidRDefault="00B712CD" w:rsidP="00E7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«Найди цвет», «Яркие жесты»</w:t>
            </w:r>
          </w:p>
        </w:tc>
        <w:tc>
          <w:tcPr>
            <w:tcW w:w="2324" w:type="dxa"/>
          </w:tcPr>
          <w:p w:rsidR="00B712CD" w:rsidRDefault="00B712CD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Колокольчик, Ягодка</w:t>
            </w:r>
          </w:p>
        </w:tc>
        <w:tc>
          <w:tcPr>
            <w:tcW w:w="3258" w:type="dxa"/>
          </w:tcPr>
          <w:p w:rsidR="00B712CD" w:rsidRDefault="00B712CD" w:rsidP="00E7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М.С.</w:t>
            </w:r>
          </w:p>
          <w:p w:rsidR="00B712CD" w:rsidRDefault="00B712CD" w:rsidP="00E7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А.С.</w:t>
            </w:r>
          </w:p>
        </w:tc>
        <w:tc>
          <w:tcPr>
            <w:tcW w:w="2009" w:type="dxa"/>
          </w:tcPr>
          <w:p w:rsidR="00B712CD" w:rsidRDefault="00B712CD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после завтрака</w:t>
            </w:r>
          </w:p>
          <w:p w:rsidR="00B712CD" w:rsidRDefault="00B712CD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</w:tr>
      <w:tr w:rsidR="007F772D" w:rsidRPr="001B388E" w:rsidTr="007F772D">
        <w:trPr>
          <w:trHeight w:val="312"/>
          <w:jc w:val="center"/>
        </w:trPr>
        <w:tc>
          <w:tcPr>
            <w:tcW w:w="1694" w:type="dxa"/>
            <w:vMerge/>
          </w:tcPr>
          <w:p w:rsidR="00B712CD" w:rsidRPr="001B388E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B712CD" w:rsidRPr="00264273" w:rsidRDefault="00B712CD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мастерская «Яркое настроение</w:t>
            </w:r>
          </w:p>
        </w:tc>
        <w:tc>
          <w:tcPr>
            <w:tcW w:w="2324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Теремок</w:t>
            </w:r>
          </w:p>
        </w:tc>
        <w:tc>
          <w:tcPr>
            <w:tcW w:w="325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Ю.А.</w:t>
            </w:r>
          </w:p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занятия по ИЗО</w:t>
            </w:r>
          </w:p>
        </w:tc>
      </w:tr>
      <w:tr w:rsidR="007F772D" w:rsidRPr="001B388E" w:rsidTr="007F772D">
        <w:trPr>
          <w:trHeight w:val="312"/>
          <w:jc w:val="center"/>
        </w:trPr>
        <w:tc>
          <w:tcPr>
            <w:tcW w:w="1694" w:type="dxa"/>
            <w:vMerge/>
          </w:tcPr>
          <w:p w:rsidR="00B712CD" w:rsidRPr="001B388E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B712CD" w:rsidRPr="00264273" w:rsidRDefault="00B712CD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песенный калейдоскоп «Яркие нотки»</w:t>
            </w:r>
          </w:p>
        </w:tc>
        <w:tc>
          <w:tcPr>
            <w:tcW w:w="2324" w:type="dxa"/>
          </w:tcPr>
          <w:p w:rsidR="00B712CD" w:rsidRDefault="00A67460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0">
              <w:rPr>
                <w:rFonts w:ascii="Times New Roman" w:hAnsi="Times New Roman" w:cs="Times New Roman"/>
                <w:sz w:val="24"/>
                <w:szCs w:val="24"/>
              </w:rPr>
              <w:t xml:space="preserve">Пчелка, </w:t>
            </w:r>
            <w:r w:rsidR="00B712CD" w:rsidRPr="00A67460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325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С.Л. </w:t>
            </w:r>
          </w:p>
        </w:tc>
        <w:tc>
          <w:tcPr>
            <w:tcW w:w="2009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муз. занятия</w:t>
            </w:r>
          </w:p>
        </w:tc>
      </w:tr>
      <w:tr w:rsidR="007F772D" w:rsidRPr="001B388E" w:rsidTr="007F772D">
        <w:trPr>
          <w:trHeight w:val="312"/>
          <w:jc w:val="center"/>
        </w:trPr>
        <w:tc>
          <w:tcPr>
            <w:tcW w:w="1694" w:type="dxa"/>
            <w:vMerge/>
          </w:tcPr>
          <w:p w:rsidR="00B712CD" w:rsidRPr="001B388E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B712CD" w:rsidRPr="00264273" w:rsidRDefault="00B712CD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  <w:r w:rsidRPr="00B712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6B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BCC" w:rsidRPr="00B66BCC">
              <w:rPr>
                <w:rFonts w:ascii="Times New Roman" w:hAnsi="Times New Roman" w:cs="Times New Roman"/>
                <w:sz w:val="24"/>
                <w:szCs w:val="24"/>
              </w:rPr>
              <w:t>Я и мир вокруг меня</w:t>
            </w:r>
            <w:r w:rsidRPr="00B66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B712CD" w:rsidRPr="00B66BCC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CC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325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А.С.</w:t>
            </w:r>
          </w:p>
        </w:tc>
        <w:tc>
          <w:tcPr>
            <w:tcW w:w="2009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во время занятия по расписанию</w:t>
            </w:r>
          </w:p>
        </w:tc>
      </w:tr>
      <w:tr w:rsidR="007F772D" w:rsidRPr="001B388E" w:rsidTr="007F772D">
        <w:trPr>
          <w:trHeight w:val="348"/>
          <w:jc w:val="center"/>
        </w:trPr>
        <w:tc>
          <w:tcPr>
            <w:tcW w:w="1694" w:type="dxa"/>
            <w:vMerge/>
          </w:tcPr>
          <w:p w:rsidR="00B712CD" w:rsidRPr="001B388E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B712CD" w:rsidRPr="00264273" w:rsidRDefault="00B712CD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B712CD" w:rsidRDefault="00B712CD" w:rsidP="00E7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цвет»</w:t>
            </w:r>
          </w:p>
        </w:tc>
        <w:tc>
          <w:tcPr>
            <w:tcW w:w="2324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Пчелка, Солнышко, Полянка</w:t>
            </w:r>
          </w:p>
        </w:tc>
        <w:tc>
          <w:tcPr>
            <w:tcW w:w="325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М.С.</w:t>
            </w:r>
          </w:p>
        </w:tc>
        <w:tc>
          <w:tcPr>
            <w:tcW w:w="2009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</w:p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</w:tr>
      <w:tr w:rsidR="007F772D" w:rsidRPr="001B388E" w:rsidTr="007F772D">
        <w:trPr>
          <w:trHeight w:val="312"/>
          <w:jc w:val="center"/>
        </w:trPr>
        <w:tc>
          <w:tcPr>
            <w:tcW w:w="1694" w:type="dxa"/>
            <w:vMerge/>
          </w:tcPr>
          <w:p w:rsidR="00B712CD" w:rsidRPr="001B388E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B712CD" w:rsidRPr="00264273" w:rsidRDefault="00B712CD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цвет»</w:t>
            </w:r>
          </w:p>
        </w:tc>
        <w:tc>
          <w:tcPr>
            <w:tcW w:w="2324" w:type="dxa"/>
          </w:tcPr>
          <w:p w:rsidR="00B712CD" w:rsidRPr="00E761B7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B7">
              <w:rPr>
                <w:rFonts w:ascii="Times New Roman" w:hAnsi="Times New Roman" w:cs="Times New Roman"/>
                <w:sz w:val="24"/>
                <w:szCs w:val="24"/>
              </w:rPr>
              <w:t>Теремок, Звездочка</w:t>
            </w:r>
          </w:p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А.С.</w:t>
            </w:r>
          </w:p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712CD" w:rsidRDefault="00B712CD" w:rsidP="00B71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11:30</w:t>
            </w:r>
          </w:p>
          <w:p w:rsidR="00B712CD" w:rsidRDefault="00B712CD" w:rsidP="00B71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</w:tr>
      <w:tr w:rsidR="007F772D" w:rsidRPr="001B388E" w:rsidTr="007F772D">
        <w:trPr>
          <w:trHeight w:val="732"/>
          <w:jc w:val="center"/>
        </w:trPr>
        <w:tc>
          <w:tcPr>
            <w:tcW w:w="1694" w:type="dxa"/>
            <w:vMerge/>
          </w:tcPr>
          <w:p w:rsidR="00B712CD" w:rsidRPr="001B388E" w:rsidRDefault="00B712CD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B712CD" w:rsidRPr="00264273" w:rsidRDefault="00B712CD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мини-тест «Цвет моего настроения»</w:t>
            </w:r>
          </w:p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  <w:p w:rsidR="00B712CD" w:rsidRPr="009B7D0E" w:rsidRDefault="00B712CD" w:rsidP="00264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2CD" w:rsidRPr="00887A61" w:rsidRDefault="00B712CD" w:rsidP="002642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А.С.</w:t>
            </w:r>
          </w:p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ДС» в ВК</w:t>
            </w:r>
          </w:p>
          <w:p w:rsidR="00B712CD" w:rsidRDefault="00B712CD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D" w:rsidRPr="001B388E" w:rsidTr="007F772D">
        <w:trPr>
          <w:trHeight w:val="732"/>
          <w:jc w:val="center"/>
        </w:trPr>
        <w:tc>
          <w:tcPr>
            <w:tcW w:w="1694" w:type="dxa"/>
            <w:vMerge/>
          </w:tcPr>
          <w:p w:rsidR="00750AB1" w:rsidRPr="001B388E" w:rsidRDefault="00750AB1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50AB1" w:rsidRPr="00264273" w:rsidRDefault="00750AB1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50AB1" w:rsidRDefault="00750AB1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«Как подготовиться к выступлению перед коллегами»</w:t>
            </w:r>
          </w:p>
        </w:tc>
        <w:tc>
          <w:tcPr>
            <w:tcW w:w="2324" w:type="dxa"/>
          </w:tcPr>
          <w:p w:rsidR="00750AB1" w:rsidRDefault="00750AB1" w:rsidP="00264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3258" w:type="dxa"/>
          </w:tcPr>
          <w:p w:rsidR="00750AB1" w:rsidRDefault="00750AB1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А.А.</w:t>
            </w:r>
          </w:p>
        </w:tc>
        <w:tc>
          <w:tcPr>
            <w:tcW w:w="2009" w:type="dxa"/>
          </w:tcPr>
          <w:p w:rsidR="00750AB1" w:rsidRDefault="00750AB1" w:rsidP="0026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1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750AB1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750AB1">
              <w:rPr>
                <w:rFonts w:ascii="Times New Roman" w:hAnsi="Times New Roman" w:cs="Times New Roman"/>
                <w:sz w:val="24"/>
                <w:szCs w:val="24"/>
              </w:rPr>
              <w:t xml:space="preserve"> ДС» в ВК</w:t>
            </w:r>
          </w:p>
        </w:tc>
      </w:tr>
      <w:tr w:rsidR="002A524F" w:rsidRPr="001B388E" w:rsidTr="007F772D">
        <w:trPr>
          <w:trHeight w:val="2394"/>
          <w:jc w:val="center"/>
        </w:trPr>
        <w:tc>
          <w:tcPr>
            <w:tcW w:w="1694" w:type="dxa"/>
            <w:vMerge/>
          </w:tcPr>
          <w:p w:rsidR="002A524F" w:rsidRPr="001B388E" w:rsidRDefault="002A524F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2A524F" w:rsidRPr="00264273" w:rsidRDefault="002A524F" w:rsidP="001B3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9" w:type="dxa"/>
            <w:gridSpan w:val="4"/>
          </w:tcPr>
          <w:p w:rsidR="002A524F" w:rsidRPr="00B712CD" w:rsidRDefault="002A524F" w:rsidP="00B71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C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2A524F" w:rsidRPr="002A524F" w:rsidRDefault="002A524F" w:rsidP="002A524F">
            <w:pPr>
              <w:pStyle w:val="a4"/>
              <w:numPr>
                <w:ilvl w:val="0"/>
                <w:numId w:val="2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4F">
              <w:rPr>
                <w:rFonts w:ascii="Times New Roman" w:hAnsi="Times New Roman" w:cs="Times New Roman"/>
                <w:sz w:val="24"/>
                <w:szCs w:val="24"/>
              </w:rPr>
              <w:t>Для акции «Дети в цвете»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в понедельник 10.02. или ранее попросить родителей, чтоб они привели детей, одетых в какой-нибудь один цвет (КАКАЯ ОДЕЖДА ЕСТЬ ДОМА). </w:t>
            </w:r>
            <w:r w:rsidR="00A6746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кто-то пришел в красном платье, а кто-то в синем костюме и т.д. Чтоб по одежде сразу было понятно, какого она цвета. </w:t>
            </w:r>
            <w:r w:rsidRPr="002A5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надо, чтоб все дети </w:t>
            </w:r>
            <w:r w:rsidR="00F52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группе </w:t>
            </w:r>
            <w:r w:rsidRPr="002A5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были одеты в один цвет.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524F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также приходят в одежде с преобладанием какого-нибудь цвета. </w:t>
            </w:r>
          </w:p>
          <w:p w:rsidR="002A524F" w:rsidRPr="00750AB1" w:rsidRDefault="002A524F" w:rsidP="00264273">
            <w:pPr>
              <w:pStyle w:val="a4"/>
              <w:numPr>
                <w:ilvl w:val="0"/>
                <w:numId w:val="2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Мини-теста «Характеристика цвета» педагогам будут выданы необходимые материалы и пояснения.</w:t>
            </w:r>
            <w:r w:rsidR="00F525F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будут рассказывать детям, что означает их цвет в одежде.</w:t>
            </w:r>
          </w:p>
        </w:tc>
      </w:tr>
      <w:tr w:rsidR="007F772D" w:rsidRPr="001B388E" w:rsidTr="007F772D">
        <w:trPr>
          <w:trHeight w:val="804"/>
          <w:jc w:val="center"/>
        </w:trPr>
        <w:tc>
          <w:tcPr>
            <w:tcW w:w="1694" w:type="dxa"/>
          </w:tcPr>
          <w:p w:rsidR="001B388E" w:rsidRPr="00A67460" w:rsidRDefault="001B388E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  <w:p w:rsidR="001B388E" w:rsidRPr="00A67460" w:rsidRDefault="001B388E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12 февраля</w:t>
            </w:r>
          </w:p>
        </w:tc>
        <w:tc>
          <w:tcPr>
            <w:tcW w:w="1940" w:type="dxa"/>
          </w:tcPr>
          <w:p w:rsidR="001B388E" w:rsidRPr="00A67460" w:rsidRDefault="001B388E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День психического здоровья</w:t>
            </w:r>
          </w:p>
        </w:tc>
        <w:tc>
          <w:tcPr>
            <w:tcW w:w="3918" w:type="dxa"/>
          </w:tcPr>
          <w:p w:rsidR="00A67460" w:rsidRPr="00A67460" w:rsidRDefault="00A67460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460" w:rsidRPr="00A67460" w:rsidRDefault="00A67460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D20EA6" w:rsidRPr="00A67460" w:rsidRDefault="00D20EA6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A67460" w:rsidRPr="00A67460" w:rsidRDefault="00A67460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460" w:rsidRPr="00A67460" w:rsidRDefault="00A67460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D20EA6" w:rsidRPr="00A67460" w:rsidRDefault="00D20EA6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67460" w:rsidRPr="00A67460" w:rsidRDefault="00A67460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460" w:rsidRPr="00A67460" w:rsidRDefault="00A67460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20EA6" w:rsidRPr="00A67460" w:rsidRDefault="00D20EA6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A67460" w:rsidRPr="00A67460" w:rsidRDefault="00A67460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DCE" w:rsidRPr="00A67460" w:rsidRDefault="00A67460" w:rsidP="00A6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место</w:t>
            </w:r>
          </w:p>
        </w:tc>
      </w:tr>
      <w:tr w:rsidR="007F772D" w:rsidRPr="001B388E" w:rsidTr="007F772D">
        <w:trPr>
          <w:trHeight w:val="720"/>
          <w:jc w:val="center"/>
        </w:trPr>
        <w:tc>
          <w:tcPr>
            <w:tcW w:w="1694" w:type="dxa"/>
            <w:vMerge w:val="restart"/>
          </w:tcPr>
          <w:p w:rsidR="00920978" w:rsidRPr="001B388E" w:rsidRDefault="00920978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</w:tcPr>
          <w:p w:rsidR="00920978" w:rsidRDefault="00920978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«Обними ближнего»</w:t>
            </w:r>
          </w:p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«Ласковое имя»</w:t>
            </w:r>
          </w:p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09" w:type="dxa"/>
          </w:tcPr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7F772D" w:rsidRPr="001B388E" w:rsidTr="007F772D">
        <w:trPr>
          <w:trHeight w:val="228"/>
          <w:jc w:val="center"/>
        </w:trPr>
        <w:tc>
          <w:tcPr>
            <w:tcW w:w="1694" w:type="dxa"/>
            <w:vMerge/>
          </w:tcPr>
          <w:p w:rsidR="00920978" w:rsidRPr="001B388E" w:rsidRDefault="00920978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20978" w:rsidRDefault="00920978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«Заряжающий комплимент»</w:t>
            </w:r>
          </w:p>
        </w:tc>
        <w:tc>
          <w:tcPr>
            <w:tcW w:w="2324" w:type="dxa"/>
          </w:tcPr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3258" w:type="dxa"/>
          </w:tcPr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2009" w:type="dxa"/>
          </w:tcPr>
          <w:p w:rsidR="00920978" w:rsidRDefault="00920978" w:rsidP="00A6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7F772D" w:rsidRPr="001B388E" w:rsidTr="007F772D">
        <w:trPr>
          <w:trHeight w:val="636"/>
          <w:jc w:val="center"/>
        </w:trPr>
        <w:tc>
          <w:tcPr>
            <w:tcW w:w="1694" w:type="dxa"/>
            <w:vMerge/>
          </w:tcPr>
          <w:p w:rsidR="00920978" w:rsidRPr="001B388E" w:rsidRDefault="00920978" w:rsidP="0092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энергетическая зарядка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258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А.С., 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Л.А., воспитатели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утр. зарядки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зал</w:t>
            </w:r>
          </w:p>
        </w:tc>
      </w:tr>
      <w:tr w:rsidR="007F772D" w:rsidRPr="001B388E" w:rsidTr="007F772D">
        <w:trPr>
          <w:trHeight w:val="696"/>
          <w:jc w:val="center"/>
        </w:trPr>
        <w:tc>
          <w:tcPr>
            <w:tcW w:w="1694" w:type="dxa"/>
            <w:vMerge/>
          </w:tcPr>
          <w:p w:rsidR="00920978" w:rsidRPr="001B388E" w:rsidRDefault="00920978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20978" w:rsidRDefault="00920978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с психологом с сенсорным оборудованием «Расслабляемся»</w:t>
            </w:r>
          </w:p>
          <w:p w:rsidR="00920978" w:rsidRDefault="00920978" w:rsidP="008A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3258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А.С. </w:t>
            </w:r>
          </w:p>
        </w:tc>
        <w:tc>
          <w:tcPr>
            <w:tcW w:w="2009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9:30-10:30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психолога</w:t>
            </w:r>
          </w:p>
        </w:tc>
      </w:tr>
      <w:tr w:rsidR="007F772D" w:rsidRPr="001B388E" w:rsidTr="007F772D">
        <w:trPr>
          <w:trHeight w:val="936"/>
          <w:jc w:val="center"/>
        </w:trPr>
        <w:tc>
          <w:tcPr>
            <w:tcW w:w="1694" w:type="dxa"/>
            <w:vMerge/>
          </w:tcPr>
          <w:p w:rsidR="00920978" w:rsidRPr="001B388E" w:rsidRDefault="00920978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20978" w:rsidRDefault="00920978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 для педагогов «Песочные фантазии»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8" w:rsidRDefault="00920978" w:rsidP="008A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А.С.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Психолога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14:30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07" w:rsidRPr="001B388E" w:rsidTr="007F772D">
        <w:trPr>
          <w:trHeight w:val="1059"/>
          <w:jc w:val="center"/>
        </w:trPr>
        <w:tc>
          <w:tcPr>
            <w:tcW w:w="1694" w:type="dxa"/>
            <w:vMerge/>
          </w:tcPr>
          <w:p w:rsidR="00915407" w:rsidRPr="001B388E" w:rsidRDefault="00915407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15407" w:rsidRDefault="00915407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915407" w:rsidRDefault="00915407" w:rsidP="0091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«Генератор баланса»</w:t>
            </w:r>
          </w:p>
          <w:p w:rsidR="00915407" w:rsidRDefault="00915407" w:rsidP="0091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07" w:rsidRDefault="00915407" w:rsidP="008A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15407" w:rsidRDefault="00915407" w:rsidP="0091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Звездочка, Теремок, Полянка</w:t>
            </w:r>
          </w:p>
        </w:tc>
        <w:tc>
          <w:tcPr>
            <w:tcW w:w="3258" w:type="dxa"/>
          </w:tcPr>
          <w:p w:rsidR="00915407" w:rsidRDefault="00915407" w:rsidP="0091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А.С., Уханова М.С., Абрамова С.Л. </w:t>
            </w:r>
          </w:p>
        </w:tc>
        <w:tc>
          <w:tcPr>
            <w:tcW w:w="2009" w:type="dxa"/>
          </w:tcPr>
          <w:p w:rsidR="00915407" w:rsidRDefault="00915407" w:rsidP="0091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зал</w:t>
            </w:r>
          </w:p>
          <w:p w:rsidR="00915407" w:rsidRDefault="00915407" w:rsidP="0091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</w:tr>
      <w:tr w:rsidR="007F772D" w:rsidRPr="001B388E" w:rsidTr="007F772D">
        <w:trPr>
          <w:trHeight w:val="828"/>
          <w:jc w:val="center"/>
        </w:trPr>
        <w:tc>
          <w:tcPr>
            <w:tcW w:w="1694" w:type="dxa"/>
            <w:vMerge/>
          </w:tcPr>
          <w:p w:rsidR="00920978" w:rsidRPr="001B388E" w:rsidRDefault="00920978" w:rsidP="0092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Акция «Добро в руки»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3258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Бабушкина А.С.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Вечер, раздевалки</w:t>
            </w:r>
          </w:p>
          <w:p w:rsidR="00920978" w:rsidRDefault="00920978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07" w:rsidRPr="001B388E" w:rsidTr="007F772D">
        <w:trPr>
          <w:trHeight w:val="828"/>
          <w:jc w:val="center"/>
        </w:trPr>
        <w:tc>
          <w:tcPr>
            <w:tcW w:w="1694" w:type="dxa"/>
          </w:tcPr>
          <w:p w:rsidR="00915407" w:rsidRPr="001B388E" w:rsidRDefault="00915407" w:rsidP="0092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915407" w:rsidRDefault="00915407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915407" w:rsidRDefault="00915407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Памятка «Приемы, чтобы меньше волноваться»</w:t>
            </w:r>
          </w:p>
        </w:tc>
        <w:tc>
          <w:tcPr>
            <w:tcW w:w="2324" w:type="dxa"/>
          </w:tcPr>
          <w:p w:rsidR="00915407" w:rsidRDefault="00915407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58" w:type="dxa"/>
          </w:tcPr>
          <w:p w:rsidR="00915407" w:rsidRDefault="00915407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А.А.</w:t>
            </w:r>
          </w:p>
        </w:tc>
        <w:tc>
          <w:tcPr>
            <w:tcW w:w="2009" w:type="dxa"/>
          </w:tcPr>
          <w:p w:rsidR="00915407" w:rsidRDefault="00915407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1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750AB1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750AB1">
              <w:rPr>
                <w:rFonts w:ascii="Times New Roman" w:hAnsi="Times New Roman" w:cs="Times New Roman"/>
                <w:sz w:val="24"/>
                <w:szCs w:val="24"/>
              </w:rPr>
              <w:t xml:space="preserve"> ДС» в ВК</w:t>
            </w:r>
          </w:p>
        </w:tc>
      </w:tr>
      <w:tr w:rsidR="00915407" w:rsidRPr="001B388E" w:rsidTr="003F7600">
        <w:trPr>
          <w:trHeight w:val="828"/>
          <w:jc w:val="center"/>
        </w:trPr>
        <w:tc>
          <w:tcPr>
            <w:tcW w:w="15143" w:type="dxa"/>
            <w:gridSpan w:val="6"/>
          </w:tcPr>
          <w:p w:rsidR="00915407" w:rsidRDefault="00915407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915407" w:rsidRDefault="00915407" w:rsidP="009154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этот день все обнимают друг друга и называют ласково, т.к. добрые обращения и прикосновения – это один из факторов хорошего самочувствия человека. Обнимаются дети друг с другом, с воспитателем, педагоги друг с другом и т.д.</w:t>
            </w:r>
          </w:p>
          <w:p w:rsidR="00915407" w:rsidRDefault="00915407" w:rsidP="009154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остальные сотрудники в этот день при встрече дарят друг другу подбадривающие комплименты.</w:t>
            </w:r>
          </w:p>
          <w:p w:rsidR="00915407" w:rsidRDefault="00915407" w:rsidP="009154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релаксацию с использованием световых песочных планшетов надо записаться у Анастасии Сергеевны заранее, на 12:30, 13:00, 13:30, 14:00.</w:t>
            </w:r>
          </w:p>
          <w:p w:rsidR="00915407" w:rsidRPr="00915407" w:rsidRDefault="00915407" w:rsidP="009154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Акции «Добро в руки» вечером родители будут забирать с собой ка</w:t>
            </w:r>
            <w:r w:rsidR="00FB1244">
              <w:rPr>
                <w:rFonts w:ascii="Times New Roman" w:hAnsi="Times New Roman" w:cs="Times New Roman"/>
                <w:sz w:val="24"/>
                <w:szCs w:val="24"/>
              </w:rPr>
              <w:t>рточки, на которых будут написаны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важные ценности. Весь материал будет подготовлен психологом и соц. </w:t>
            </w:r>
            <w:r w:rsidR="00FB12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едагогом. Воспитателям нужно будет обращать внимание</w:t>
            </w:r>
            <w:r w:rsidR="00FB124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карточки, предлагать выбрать, чтобы им хотелось.</w:t>
            </w:r>
          </w:p>
          <w:p w:rsidR="00915407" w:rsidRPr="00750AB1" w:rsidRDefault="00915407" w:rsidP="0092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D" w:rsidRPr="001B388E" w:rsidTr="007F772D">
        <w:trPr>
          <w:trHeight w:val="660"/>
          <w:jc w:val="center"/>
        </w:trPr>
        <w:tc>
          <w:tcPr>
            <w:tcW w:w="1694" w:type="dxa"/>
          </w:tcPr>
          <w:p w:rsidR="00CC2190" w:rsidRPr="00CC219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1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CC2190" w:rsidRPr="00CC219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190">
              <w:rPr>
                <w:rFonts w:ascii="Times New Roman" w:hAnsi="Times New Roman" w:cs="Times New Roman"/>
                <w:b/>
                <w:sz w:val="28"/>
                <w:szCs w:val="28"/>
              </w:rPr>
              <w:t>13 февраля</w:t>
            </w:r>
          </w:p>
        </w:tc>
        <w:tc>
          <w:tcPr>
            <w:tcW w:w="1940" w:type="dxa"/>
          </w:tcPr>
          <w:p w:rsidR="00CC2190" w:rsidRPr="00CC219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90">
              <w:rPr>
                <w:rFonts w:ascii="Times New Roman" w:hAnsi="Times New Roman" w:cs="Times New Roman"/>
                <w:b/>
                <w:sz w:val="24"/>
                <w:szCs w:val="24"/>
              </w:rPr>
              <w:t>День познания</w:t>
            </w:r>
          </w:p>
          <w:p w:rsidR="00CC2190" w:rsidRPr="00CC219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90">
              <w:rPr>
                <w:rFonts w:ascii="Times New Roman" w:hAnsi="Times New Roman" w:cs="Times New Roman"/>
                <w:b/>
                <w:sz w:val="24"/>
                <w:szCs w:val="24"/>
              </w:rPr>
              <w:t>себя</w:t>
            </w:r>
          </w:p>
          <w:p w:rsidR="00CC2190" w:rsidRPr="00CC2190" w:rsidRDefault="00CC2190" w:rsidP="00CC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190" w:rsidRPr="00A67460" w:rsidRDefault="00CC2190" w:rsidP="00CC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60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место</w:t>
            </w:r>
          </w:p>
        </w:tc>
      </w:tr>
      <w:tr w:rsidR="00CC2190" w:rsidRPr="001B388E" w:rsidTr="007F772D">
        <w:trPr>
          <w:trHeight w:val="300"/>
          <w:jc w:val="center"/>
        </w:trPr>
        <w:tc>
          <w:tcPr>
            <w:tcW w:w="1694" w:type="dxa"/>
            <w:vMerge w:val="restart"/>
          </w:tcPr>
          <w:p w:rsidR="00CC2190" w:rsidRPr="001B388E" w:rsidRDefault="00CC2190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</w:tcPr>
          <w:p w:rsidR="00CC2190" w:rsidRDefault="00CC2190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CC2190" w:rsidRDefault="00CC2190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«Гороскоп дня»</w:t>
            </w:r>
          </w:p>
          <w:p w:rsidR="00CC2190" w:rsidRDefault="00CC2190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C2190" w:rsidRDefault="00CC2190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CC2190" w:rsidRDefault="00CC2190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Родители. Педагоги</w:t>
            </w:r>
          </w:p>
        </w:tc>
        <w:tc>
          <w:tcPr>
            <w:tcW w:w="3258" w:type="dxa"/>
          </w:tcPr>
          <w:p w:rsidR="00CC2190" w:rsidRDefault="00CC2190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Бабушкина А.С., Уханова</w:t>
            </w:r>
          </w:p>
          <w:p w:rsidR="00CC2190" w:rsidRDefault="00CC2190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М.С., воспитатели</w:t>
            </w:r>
          </w:p>
        </w:tc>
        <w:tc>
          <w:tcPr>
            <w:tcW w:w="2009" w:type="dxa"/>
          </w:tcPr>
          <w:p w:rsidR="00CC2190" w:rsidRDefault="00CC2190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Утро, в</w:t>
            </w:r>
          </w:p>
          <w:p w:rsidR="00CC2190" w:rsidRDefault="00CC2190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раздевалках</w:t>
            </w:r>
          </w:p>
        </w:tc>
      </w:tr>
      <w:tr w:rsidR="00796038" w:rsidRPr="001B388E" w:rsidTr="007F772D">
        <w:trPr>
          <w:trHeight w:val="240"/>
          <w:jc w:val="center"/>
        </w:trPr>
        <w:tc>
          <w:tcPr>
            <w:tcW w:w="1694" w:type="dxa"/>
            <w:vMerge/>
          </w:tcPr>
          <w:p w:rsidR="00796038" w:rsidRPr="001B388E" w:rsidRDefault="00796038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96038" w:rsidRDefault="00796038" w:rsidP="00B6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 «</w:t>
            </w:r>
            <w:r w:rsidR="00B66BCC">
              <w:rPr>
                <w:rFonts w:ascii="Times New Roman" w:hAnsi="Times New Roman" w:cs="Times New Roman"/>
                <w:sz w:val="24"/>
                <w:szCs w:val="24"/>
              </w:rPr>
              <w:t>Общение без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258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А.С., </w:t>
            </w:r>
          </w:p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9:00, 9:30 по расписанию </w:t>
            </w:r>
          </w:p>
        </w:tc>
      </w:tr>
      <w:tr w:rsidR="00CC2190" w:rsidRPr="001B388E" w:rsidTr="007F772D">
        <w:trPr>
          <w:trHeight w:val="264"/>
          <w:jc w:val="center"/>
        </w:trPr>
        <w:tc>
          <w:tcPr>
            <w:tcW w:w="1694" w:type="dxa"/>
            <w:vMerge/>
          </w:tcPr>
          <w:p w:rsidR="00CC2190" w:rsidRPr="001B388E" w:rsidRDefault="00CC2190" w:rsidP="001B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CC2190" w:rsidRDefault="00CC2190" w:rsidP="001B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</w:t>
            </w:r>
          </w:p>
          <w:p w:rsidR="00CC2190" w:rsidRDefault="00CC2190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C2190" w:rsidRDefault="00796038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Полянка, Теремок, Звездочка</w:t>
            </w:r>
          </w:p>
        </w:tc>
        <w:tc>
          <w:tcPr>
            <w:tcW w:w="3258" w:type="dxa"/>
          </w:tcPr>
          <w:p w:rsidR="00796038" w:rsidRDefault="00796038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А.С., </w:t>
            </w:r>
          </w:p>
          <w:p w:rsidR="00796038" w:rsidRDefault="00796038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М.С., Никулина Л.А.</w:t>
            </w:r>
          </w:p>
          <w:p w:rsidR="00CC2190" w:rsidRDefault="00796038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А.А.</w:t>
            </w:r>
          </w:p>
        </w:tc>
        <w:tc>
          <w:tcPr>
            <w:tcW w:w="2009" w:type="dxa"/>
          </w:tcPr>
          <w:p w:rsidR="00CC2190" w:rsidRDefault="00796038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11:45 веранды групп Полянка, Солнышко, Радуга, Пчелка</w:t>
            </w:r>
          </w:p>
          <w:p w:rsidR="00796038" w:rsidRDefault="00796038" w:rsidP="00CC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38" w:rsidRPr="001B388E" w:rsidTr="007F772D">
        <w:trPr>
          <w:trHeight w:val="264"/>
          <w:jc w:val="center"/>
        </w:trPr>
        <w:tc>
          <w:tcPr>
            <w:tcW w:w="1694" w:type="dxa"/>
            <w:vMerge/>
          </w:tcPr>
          <w:p w:rsidR="00796038" w:rsidRPr="001B388E" w:rsidRDefault="00796038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96038" w:rsidRDefault="00796038" w:rsidP="00796038">
            <w:r w:rsidRPr="009356B8">
              <w:rPr>
                <w:rFonts w:ascii="Times New Roman" w:hAnsi="Times New Roman" w:cs="Times New Roman"/>
                <w:sz w:val="24"/>
                <w:szCs w:val="24"/>
              </w:rPr>
              <w:t>Консультация «Языки любви»</w:t>
            </w:r>
          </w:p>
        </w:tc>
        <w:tc>
          <w:tcPr>
            <w:tcW w:w="2324" w:type="dxa"/>
          </w:tcPr>
          <w:p w:rsidR="00796038" w:rsidRPr="00796038" w:rsidRDefault="00796038" w:rsidP="00796038">
            <w:pPr>
              <w:rPr>
                <w:rFonts w:ascii="Times New Roman" w:hAnsi="Times New Roman" w:cs="Times New Roman"/>
              </w:rPr>
            </w:pPr>
            <w:r w:rsidRPr="00796038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3258" w:type="dxa"/>
          </w:tcPr>
          <w:p w:rsidR="00796038" w:rsidRDefault="00796038" w:rsidP="0079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А.С., </w:t>
            </w:r>
          </w:p>
          <w:p w:rsidR="00796038" w:rsidRDefault="00796038" w:rsidP="00796038">
            <w:r>
              <w:rPr>
                <w:rFonts w:ascii="Times New Roman" w:hAnsi="Times New Roman" w:cs="Times New Roman"/>
                <w:sz w:val="24"/>
                <w:szCs w:val="24"/>
              </w:rPr>
              <w:t>Уханова М.С.</w:t>
            </w:r>
          </w:p>
        </w:tc>
        <w:tc>
          <w:tcPr>
            <w:tcW w:w="2009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1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750AB1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750AB1">
              <w:rPr>
                <w:rFonts w:ascii="Times New Roman" w:hAnsi="Times New Roman" w:cs="Times New Roman"/>
                <w:sz w:val="24"/>
                <w:szCs w:val="24"/>
              </w:rPr>
              <w:t xml:space="preserve"> ДС» в ВК</w:t>
            </w:r>
          </w:p>
        </w:tc>
      </w:tr>
      <w:tr w:rsidR="00796038" w:rsidRPr="001B388E" w:rsidTr="007F772D">
        <w:trPr>
          <w:trHeight w:val="264"/>
          <w:jc w:val="center"/>
        </w:trPr>
        <w:tc>
          <w:tcPr>
            <w:tcW w:w="1694" w:type="dxa"/>
            <w:vMerge/>
          </w:tcPr>
          <w:p w:rsidR="00796038" w:rsidRPr="001B388E" w:rsidRDefault="00796038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96038" w:rsidRDefault="00796038" w:rsidP="0079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«Как подготовиться к выступлению перед коллегами»</w:t>
            </w:r>
          </w:p>
          <w:p w:rsidR="00B66BCC" w:rsidRPr="009356B8" w:rsidRDefault="00B66BCC" w:rsidP="0079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6038" w:rsidRPr="00796038" w:rsidRDefault="00796038" w:rsidP="0079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3258" w:type="dxa"/>
          </w:tcPr>
          <w:p w:rsidR="00796038" w:rsidRDefault="00796038" w:rsidP="0079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Плешкова А.С. </w:t>
            </w:r>
          </w:p>
        </w:tc>
        <w:tc>
          <w:tcPr>
            <w:tcW w:w="2009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1">
              <w:rPr>
                <w:rFonts w:ascii="Times New Roman" w:hAnsi="Times New Roman" w:cs="Times New Roman"/>
                <w:sz w:val="24"/>
                <w:szCs w:val="24"/>
              </w:rPr>
              <w:t>Чат «</w:t>
            </w:r>
            <w:proofErr w:type="spellStart"/>
            <w:r w:rsidRPr="00750AB1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750AB1">
              <w:rPr>
                <w:rFonts w:ascii="Times New Roman" w:hAnsi="Times New Roman" w:cs="Times New Roman"/>
                <w:sz w:val="24"/>
                <w:szCs w:val="24"/>
              </w:rPr>
              <w:t xml:space="preserve"> ДС» в ВК</w:t>
            </w:r>
          </w:p>
        </w:tc>
      </w:tr>
      <w:tr w:rsidR="00796038" w:rsidRPr="001B388E" w:rsidTr="007F772D">
        <w:trPr>
          <w:trHeight w:val="300"/>
          <w:jc w:val="center"/>
        </w:trPr>
        <w:tc>
          <w:tcPr>
            <w:tcW w:w="1694" w:type="dxa"/>
            <w:vMerge/>
          </w:tcPr>
          <w:p w:rsidR="00796038" w:rsidRPr="001B388E" w:rsidRDefault="00796038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Трансфармационная игра </w:t>
            </w:r>
          </w:p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женщина» с использованием Метафорических ассоциативных карт</w:t>
            </w:r>
          </w:p>
        </w:tc>
        <w:tc>
          <w:tcPr>
            <w:tcW w:w="2324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Мини-группа 4-5 человек</w:t>
            </w:r>
            <w:r w:rsidR="008719B7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предварительной записи</w:t>
            </w:r>
          </w:p>
        </w:tc>
        <w:tc>
          <w:tcPr>
            <w:tcW w:w="3258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А.С.</w:t>
            </w:r>
          </w:p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психолога </w:t>
            </w:r>
          </w:p>
          <w:p w:rsidR="00796038" w:rsidRDefault="00796038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796038" w:rsidRDefault="00796038" w:rsidP="00871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B7" w:rsidRPr="001B388E" w:rsidTr="007F772D">
        <w:trPr>
          <w:trHeight w:val="2280"/>
          <w:jc w:val="center"/>
        </w:trPr>
        <w:tc>
          <w:tcPr>
            <w:tcW w:w="1694" w:type="dxa"/>
            <w:vMerge/>
          </w:tcPr>
          <w:p w:rsidR="008719B7" w:rsidRPr="001B388E" w:rsidRDefault="008719B7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719B7" w:rsidRDefault="008719B7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9" w:type="dxa"/>
            <w:gridSpan w:val="4"/>
          </w:tcPr>
          <w:p w:rsidR="008719B7" w:rsidRDefault="008719B7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9B7" w:rsidRPr="00A0529F" w:rsidRDefault="008719B7" w:rsidP="00796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9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8719B7" w:rsidRDefault="008719B7" w:rsidP="00A0529F">
            <w:pPr>
              <w:pStyle w:val="a4"/>
              <w:numPr>
                <w:ilvl w:val="0"/>
                <w:numId w:val="5"/>
              </w:numPr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воспитатели групп в раздевалках будут предлагать родителям и детям ознакомиться с астрологическим прогнозом на день. Психологом и соц. педагогом будут подготовлены все необходимые материалы.</w:t>
            </w:r>
          </w:p>
          <w:p w:rsidR="008719B7" w:rsidRDefault="008719B7" w:rsidP="00A0529F">
            <w:pPr>
              <w:pStyle w:val="a4"/>
              <w:numPr>
                <w:ilvl w:val="0"/>
                <w:numId w:val="5"/>
              </w:numPr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 будет проходить на верандах групп «Полянка», «Солнышко», «Пчелка» «Радуга». Дети и воспитатели будут ходить по станциям и выполнять интересные за</w:t>
            </w:r>
            <w:r w:rsidR="00A0529F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  <w:p w:rsidR="00A0529F" w:rsidRPr="008719B7" w:rsidRDefault="00A0529F" w:rsidP="00A0529F">
            <w:pPr>
              <w:pStyle w:val="a4"/>
              <w:numPr>
                <w:ilvl w:val="0"/>
                <w:numId w:val="5"/>
              </w:numPr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 w:rsidR="00B66BCC">
              <w:rPr>
                <w:rFonts w:ascii="Times New Roman" w:hAnsi="Times New Roman" w:cs="Times New Roman"/>
                <w:sz w:val="24"/>
                <w:szCs w:val="24"/>
              </w:rPr>
              <w:t>трансформационной игры участники будут взаимодействовать с метафорическими ассоциативными картами. Цель игры – лучше понять особенности своей личности, а именно – какая я женщина; найти свои сильные стороны, ресурсы…</w:t>
            </w:r>
          </w:p>
          <w:p w:rsidR="008719B7" w:rsidRDefault="008719B7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7" w:rsidRDefault="008719B7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7" w:rsidRDefault="008719B7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7" w:rsidRDefault="008719B7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7" w:rsidRDefault="008719B7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B7" w:rsidRDefault="008719B7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D" w:rsidRPr="001B388E" w:rsidTr="007F772D">
        <w:trPr>
          <w:trHeight w:val="552"/>
          <w:jc w:val="center"/>
        </w:trPr>
        <w:tc>
          <w:tcPr>
            <w:tcW w:w="1694" w:type="dxa"/>
            <w:vMerge w:val="restart"/>
          </w:tcPr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8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1940" w:type="dxa"/>
            <w:vMerge w:val="restart"/>
          </w:tcPr>
          <w:p w:rsidR="007F772D" w:rsidRPr="000E5E41" w:rsidRDefault="007F772D" w:rsidP="000E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41">
              <w:rPr>
                <w:rFonts w:ascii="Times New Roman" w:hAnsi="Times New Roman" w:cs="Times New Roman"/>
                <w:b/>
                <w:sz w:val="24"/>
                <w:szCs w:val="24"/>
              </w:rPr>
              <w:t>День любви и дружбы</w:t>
            </w:r>
          </w:p>
        </w:tc>
        <w:tc>
          <w:tcPr>
            <w:tcW w:w="3918" w:type="dxa"/>
          </w:tcPr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E5E41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E5E41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</w:p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41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место</w:t>
            </w:r>
          </w:p>
          <w:p w:rsidR="007F772D" w:rsidRPr="000E5E41" w:rsidRDefault="007F772D" w:rsidP="0090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D" w:rsidRPr="001B388E" w:rsidTr="007F772D">
        <w:trPr>
          <w:trHeight w:val="516"/>
          <w:jc w:val="center"/>
        </w:trPr>
        <w:tc>
          <w:tcPr>
            <w:tcW w:w="1694" w:type="dxa"/>
            <w:vMerge/>
          </w:tcPr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F772D" w:rsidRPr="000E5E41" w:rsidRDefault="007F772D" w:rsidP="000E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772D" w:rsidRDefault="007F772D" w:rsidP="000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«Любящее сердце»</w:t>
            </w:r>
          </w:p>
          <w:p w:rsidR="007F772D" w:rsidRDefault="007F772D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F772D" w:rsidRDefault="007F772D" w:rsidP="000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7F772D" w:rsidRDefault="007F772D" w:rsidP="000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F772D" w:rsidRDefault="007F772D" w:rsidP="000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А.С.,</w:t>
            </w:r>
          </w:p>
          <w:p w:rsidR="007F772D" w:rsidRDefault="007F772D" w:rsidP="000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М.С., воспитатели</w:t>
            </w:r>
          </w:p>
          <w:p w:rsidR="007F772D" w:rsidRDefault="007F772D" w:rsidP="000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772D" w:rsidRDefault="007F772D" w:rsidP="000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Утро, </w:t>
            </w:r>
          </w:p>
          <w:p w:rsidR="007F772D" w:rsidRDefault="007F772D" w:rsidP="000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раздевалки</w:t>
            </w:r>
          </w:p>
        </w:tc>
      </w:tr>
      <w:tr w:rsidR="007F772D" w:rsidRPr="001B388E" w:rsidTr="007F772D">
        <w:trPr>
          <w:trHeight w:val="432"/>
          <w:jc w:val="center"/>
        </w:trPr>
        <w:tc>
          <w:tcPr>
            <w:tcW w:w="1694" w:type="dxa"/>
            <w:vMerge/>
          </w:tcPr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F772D" w:rsidRPr="000E5E41" w:rsidRDefault="007F772D" w:rsidP="000E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Дружная зарядка</w:t>
            </w:r>
          </w:p>
          <w:p w:rsidR="007F772D" w:rsidRDefault="007F772D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А.С., 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Л.А.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С.Л.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зарядки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зал</w:t>
            </w:r>
          </w:p>
        </w:tc>
      </w:tr>
      <w:tr w:rsidR="007F772D" w:rsidRPr="001B388E" w:rsidTr="007F772D">
        <w:trPr>
          <w:trHeight w:val="564"/>
          <w:jc w:val="center"/>
        </w:trPr>
        <w:tc>
          <w:tcPr>
            <w:tcW w:w="1694" w:type="dxa"/>
            <w:vMerge/>
          </w:tcPr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F772D" w:rsidRPr="000E5E41" w:rsidRDefault="007F772D" w:rsidP="000E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рефлексии «Что такое дружба</w:t>
            </w:r>
            <w:r w:rsidR="003F76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Полянка, Теремок,</w:t>
            </w:r>
          </w:p>
        </w:tc>
        <w:tc>
          <w:tcPr>
            <w:tcW w:w="325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/ после завтрака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</w:tr>
      <w:tr w:rsidR="007F772D" w:rsidRPr="001B388E" w:rsidTr="007F772D">
        <w:trPr>
          <w:trHeight w:val="744"/>
          <w:jc w:val="center"/>
        </w:trPr>
        <w:tc>
          <w:tcPr>
            <w:tcW w:w="1694" w:type="dxa"/>
            <w:vMerge/>
          </w:tcPr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F772D" w:rsidRPr="000E5E41" w:rsidRDefault="007F772D" w:rsidP="000E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«Волны»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D" w:rsidRDefault="007F772D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Пчелка, Солнышко, Полянка, Звездочка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325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подгрупповых занятий</w:t>
            </w:r>
          </w:p>
        </w:tc>
      </w:tr>
      <w:tr w:rsidR="007F772D" w:rsidRPr="001B388E" w:rsidTr="007F772D">
        <w:trPr>
          <w:trHeight w:val="792"/>
          <w:jc w:val="center"/>
        </w:trPr>
        <w:tc>
          <w:tcPr>
            <w:tcW w:w="1694" w:type="dxa"/>
            <w:vMerge/>
          </w:tcPr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F772D" w:rsidRPr="000E5E41" w:rsidRDefault="007F772D" w:rsidP="000E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r w:rsidR="00364EAF">
              <w:rPr>
                <w:rFonts w:ascii="Times New Roman" w:hAnsi="Times New Roman" w:cs="Times New Roman"/>
                <w:sz w:val="24"/>
                <w:szCs w:val="24"/>
              </w:rPr>
              <w:t>Сердечко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72D" w:rsidRDefault="007F772D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Ягодка, Пчелка, Солнышко, Звездочка, Полянка, Теремок</w:t>
            </w:r>
          </w:p>
        </w:tc>
        <w:tc>
          <w:tcPr>
            <w:tcW w:w="325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D" w:rsidRPr="001B388E" w:rsidTr="007F772D">
        <w:trPr>
          <w:trHeight w:val="360"/>
          <w:jc w:val="center"/>
        </w:trPr>
        <w:tc>
          <w:tcPr>
            <w:tcW w:w="1694" w:type="dxa"/>
            <w:vMerge/>
          </w:tcPr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F772D" w:rsidRPr="000E5E41" w:rsidRDefault="007F772D" w:rsidP="000E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дружбу»</w:t>
            </w:r>
          </w:p>
          <w:p w:rsidR="007F772D" w:rsidRDefault="007F772D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Звездочка, Полянка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Ю.А.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занятия по ИЗО</w:t>
            </w:r>
          </w:p>
        </w:tc>
      </w:tr>
      <w:tr w:rsidR="007F772D" w:rsidRPr="001B388E" w:rsidTr="007F772D">
        <w:trPr>
          <w:trHeight w:val="2016"/>
          <w:jc w:val="center"/>
        </w:trPr>
        <w:tc>
          <w:tcPr>
            <w:tcW w:w="1694" w:type="dxa"/>
            <w:vMerge/>
          </w:tcPr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F772D" w:rsidRPr="000E5E41" w:rsidRDefault="007F772D" w:rsidP="000E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 друзей»</w:t>
            </w:r>
          </w:p>
          <w:p w:rsidR="007F772D" w:rsidRDefault="007F772D" w:rsidP="00796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Пчелка, Солнышко, Полянка, Теремок, Звездочка</w:t>
            </w:r>
          </w:p>
        </w:tc>
        <w:tc>
          <w:tcPr>
            <w:tcW w:w="3258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А.С., 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С.Л.</w:t>
            </w:r>
          </w:p>
        </w:tc>
        <w:tc>
          <w:tcPr>
            <w:tcW w:w="2009" w:type="dxa"/>
          </w:tcPr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 зал, перед обедом 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 – Пчелка 12:15Солнышко+ Полянка,</w:t>
            </w:r>
          </w:p>
          <w:p w:rsidR="007F772D" w:rsidRDefault="007F772D" w:rsidP="007F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12:25 Теремок+ Звездочка</w:t>
            </w:r>
          </w:p>
        </w:tc>
      </w:tr>
      <w:tr w:rsidR="007F772D" w:rsidRPr="001B388E" w:rsidTr="003F7600">
        <w:trPr>
          <w:trHeight w:val="1104"/>
          <w:jc w:val="center"/>
        </w:trPr>
        <w:tc>
          <w:tcPr>
            <w:tcW w:w="1694" w:type="dxa"/>
            <w:vMerge/>
          </w:tcPr>
          <w:p w:rsidR="007F772D" w:rsidRPr="001B388E" w:rsidRDefault="007F772D" w:rsidP="0079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7F772D" w:rsidRPr="000E5E41" w:rsidRDefault="007F772D" w:rsidP="000E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9" w:type="dxa"/>
            <w:gridSpan w:val="4"/>
          </w:tcPr>
          <w:p w:rsidR="007F772D" w:rsidRPr="00661ED7" w:rsidRDefault="007F772D" w:rsidP="007F77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7F772D" w:rsidRDefault="007F772D" w:rsidP="007F772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акции «Любящее сердце» родители будут доставать сердечки с разными приятными заданиями </w:t>
            </w:r>
            <w:r w:rsidR="00661ED7">
              <w:rPr>
                <w:rFonts w:ascii="Times New Roman" w:hAnsi="Times New Roman" w:cs="Times New Roman"/>
                <w:sz w:val="24"/>
                <w:szCs w:val="24"/>
              </w:rPr>
              <w:t>для себя и детей и выполнять их прямо в раздевалке.</w:t>
            </w:r>
          </w:p>
          <w:p w:rsidR="00661ED7" w:rsidRDefault="00661ED7" w:rsidP="007F772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круга рефлексии «Что такое дружба?» будет выдан конспект беседы с детьми. Понадобится какой-то предмет в качестве «микрофона», чтобы дети отвечали по очереди.</w:t>
            </w:r>
          </w:p>
          <w:p w:rsidR="00661ED7" w:rsidRDefault="00661ED7" w:rsidP="00661ED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«Волны» может быть проведена как физ. минутка во время занятий или в конце занятия (проводить игру по подгруппам). Содержание игры будет выдано в памятках.</w:t>
            </w:r>
          </w:p>
          <w:p w:rsidR="00661ED7" w:rsidRPr="007F772D" w:rsidRDefault="00661ED7" w:rsidP="00661ED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или друзей в любой технике на усмотрение воспитателей.</w:t>
            </w:r>
          </w:p>
        </w:tc>
      </w:tr>
    </w:tbl>
    <w:p w:rsidR="00DA55F8" w:rsidRDefault="00DA55F8" w:rsidP="005B3076">
      <w:bookmarkStart w:id="0" w:name="_GoBack"/>
      <w:bookmarkEnd w:id="0"/>
    </w:p>
    <w:sectPr w:rsidR="00DA55F8" w:rsidSect="00750AB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AF8"/>
    <w:multiLevelType w:val="hybridMultilevel"/>
    <w:tmpl w:val="638A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01A3"/>
    <w:multiLevelType w:val="hybridMultilevel"/>
    <w:tmpl w:val="BF7C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1622"/>
    <w:multiLevelType w:val="hybridMultilevel"/>
    <w:tmpl w:val="D43447AE"/>
    <w:lvl w:ilvl="0" w:tplc="939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F375F"/>
    <w:multiLevelType w:val="hybridMultilevel"/>
    <w:tmpl w:val="A546FD94"/>
    <w:lvl w:ilvl="0" w:tplc="C4208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11F0"/>
    <w:multiLevelType w:val="hybridMultilevel"/>
    <w:tmpl w:val="7062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F4D1C"/>
    <w:multiLevelType w:val="hybridMultilevel"/>
    <w:tmpl w:val="0A40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062D4"/>
    <w:multiLevelType w:val="hybridMultilevel"/>
    <w:tmpl w:val="4C80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8E"/>
    <w:rsid w:val="000B179B"/>
    <w:rsid w:val="000E5E41"/>
    <w:rsid w:val="00146F34"/>
    <w:rsid w:val="0014734F"/>
    <w:rsid w:val="0016759B"/>
    <w:rsid w:val="001B388E"/>
    <w:rsid w:val="00264273"/>
    <w:rsid w:val="00281B04"/>
    <w:rsid w:val="002A524F"/>
    <w:rsid w:val="00364EAF"/>
    <w:rsid w:val="003B2F9A"/>
    <w:rsid w:val="003F7600"/>
    <w:rsid w:val="00473794"/>
    <w:rsid w:val="004E7E78"/>
    <w:rsid w:val="005B3076"/>
    <w:rsid w:val="00661ED7"/>
    <w:rsid w:val="00674E7B"/>
    <w:rsid w:val="00683723"/>
    <w:rsid w:val="00750AB1"/>
    <w:rsid w:val="00796038"/>
    <w:rsid w:val="007D2ED5"/>
    <w:rsid w:val="007F772D"/>
    <w:rsid w:val="008719B7"/>
    <w:rsid w:val="0088425C"/>
    <w:rsid w:val="00887A61"/>
    <w:rsid w:val="008A2084"/>
    <w:rsid w:val="00902126"/>
    <w:rsid w:val="00902902"/>
    <w:rsid w:val="00915407"/>
    <w:rsid w:val="00920978"/>
    <w:rsid w:val="0092565E"/>
    <w:rsid w:val="009B7D0E"/>
    <w:rsid w:val="00A0529F"/>
    <w:rsid w:val="00A67460"/>
    <w:rsid w:val="00B251F0"/>
    <w:rsid w:val="00B66BCC"/>
    <w:rsid w:val="00B712CD"/>
    <w:rsid w:val="00BD305C"/>
    <w:rsid w:val="00BF0320"/>
    <w:rsid w:val="00C92DCE"/>
    <w:rsid w:val="00CC2190"/>
    <w:rsid w:val="00D043DC"/>
    <w:rsid w:val="00D16314"/>
    <w:rsid w:val="00D20EA6"/>
    <w:rsid w:val="00D57570"/>
    <w:rsid w:val="00D82A81"/>
    <w:rsid w:val="00DA55F8"/>
    <w:rsid w:val="00E761B7"/>
    <w:rsid w:val="00F525F1"/>
    <w:rsid w:val="00FB1244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B25C"/>
  <w15:chartTrackingRefBased/>
  <w15:docId w15:val="{3FE41D48-4609-4F70-80BE-44CF21D7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F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2025-02-07T07:59:00Z</cp:lastPrinted>
  <dcterms:created xsi:type="dcterms:W3CDTF">2025-02-04T11:27:00Z</dcterms:created>
  <dcterms:modified xsi:type="dcterms:W3CDTF">2025-02-14T12:43:00Z</dcterms:modified>
</cp:coreProperties>
</file>