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3B" w:rsidRPr="000B5322" w:rsidRDefault="000B5322" w:rsidP="000B5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22">
        <w:rPr>
          <w:rFonts w:ascii="Times New Roman" w:hAnsi="Times New Roman" w:cs="Times New Roman"/>
          <w:b/>
          <w:sz w:val="28"/>
          <w:szCs w:val="28"/>
        </w:rPr>
        <w:t>Игры для развития операций мышления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0B5322" w:rsidRPr="003E2F51" w:rsidTr="000B5322">
        <w:tc>
          <w:tcPr>
            <w:tcW w:w="2972" w:type="dxa"/>
          </w:tcPr>
          <w:p w:rsidR="000B5322" w:rsidRPr="003E2F51" w:rsidRDefault="000B5322" w:rsidP="000B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 мышления</w:t>
            </w:r>
          </w:p>
        </w:tc>
        <w:tc>
          <w:tcPr>
            <w:tcW w:w="6373" w:type="dxa"/>
          </w:tcPr>
          <w:p w:rsidR="000B5322" w:rsidRPr="003E2F51" w:rsidRDefault="000B5322" w:rsidP="000B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игр</w:t>
            </w:r>
          </w:p>
          <w:p w:rsidR="000B5322" w:rsidRPr="003E2F51" w:rsidRDefault="000B5322" w:rsidP="000B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22" w:rsidRPr="003E2F51" w:rsidTr="000B5322">
        <w:tc>
          <w:tcPr>
            <w:tcW w:w="2972" w:type="dxa"/>
          </w:tcPr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6373" w:type="dxa"/>
          </w:tcPr>
          <w:p w:rsidR="000B5322" w:rsidRPr="003E2F51" w:rsidRDefault="000B5322" w:rsidP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«Что из чего состоит» </w:t>
            </w:r>
          </w:p>
          <w:p w:rsidR="00000000" w:rsidRPr="003E2F51" w:rsidRDefault="003637C3" w:rsidP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«Из каких частей состоит»</w:t>
            </w:r>
          </w:p>
          <w:p w:rsidR="000B5322" w:rsidRPr="003E2F51" w:rsidRDefault="003637C3" w:rsidP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«Какой предмет»</w:t>
            </w:r>
            <w:r w:rsidR="000B5322"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(стол, ваза, ветер)</w:t>
            </w: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322" w:rsidRPr="003E2F51" w:rsidRDefault="0036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«Каким бывает»</w:t>
            </w:r>
            <w:r w:rsidR="000B5322"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(музыка, человек, песня)</w:t>
            </w:r>
          </w:p>
          <w:p w:rsidR="00430B40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«Что снаружи – что внутри»</w:t>
            </w:r>
          </w:p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Кубики Никитина</w:t>
            </w:r>
          </w:p>
          <w:p w:rsidR="003E2F51" w:rsidRPr="003E2F51" w:rsidRDefault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  <w:p w:rsidR="003E2F51" w:rsidRPr="003E2F51" w:rsidRDefault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:rsidR="003E2F51" w:rsidRPr="003E2F51" w:rsidRDefault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Прозрачный квадрат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(Льдинки)</w:t>
            </w:r>
          </w:p>
        </w:tc>
      </w:tr>
      <w:tr w:rsidR="000B5322" w:rsidRPr="003E2F51" w:rsidTr="000B5322">
        <w:tc>
          <w:tcPr>
            <w:tcW w:w="2972" w:type="dxa"/>
          </w:tcPr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6373" w:type="dxa"/>
          </w:tcPr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«Что это», «Кто это»</w:t>
            </w:r>
          </w:p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Данетка</w:t>
            </w:r>
            <w:proofErr w:type="spellEnd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Кубики Никитина</w:t>
            </w:r>
          </w:p>
          <w:p w:rsidR="003E2F51" w:rsidRPr="003E2F51" w:rsidRDefault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  <w:p w:rsidR="000B5322" w:rsidRPr="003E2F51" w:rsidRDefault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Прозрачный квадрат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(Льдинки)</w:t>
            </w:r>
          </w:p>
        </w:tc>
      </w:tr>
      <w:tr w:rsidR="000B5322" w:rsidRPr="003E2F51" w:rsidTr="000B5322">
        <w:tc>
          <w:tcPr>
            <w:tcW w:w="2972" w:type="dxa"/>
          </w:tcPr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6373" w:type="dxa"/>
          </w:tcPr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«Разложи на группы»</w:t>
            </w:r>
          </w:p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«Съедобное-несъедобное»</w:t>
            </w:r>
          </w:p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«Летает – не летает», «Плавает – не плавает»</w:t>
            </w:r>
          </w:p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«Больше кошки – меньше кошки»</w:t>
            </w:r>
          </w:p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«Пригодиться в походе – не пригодится в походе»</w:t>
            </w:r>
          </w:p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0B5322" w:rsidRPr="003E2F51" w:rsidRDefault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</w:tc>
      </w:tr>
      <w:tr w:rsidR="000B5322" w:rsidRPr="003E2F51" w:rsidTr="000B5322">
        <w:tc>
          <w:tcPr>
            <w:tcW w:w="2972" w:type="dxa"/>
          </w:tcPr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Конкретизация</w:t>
            </w:r>
          </w:p>
        </w:tc>
        <w:tc>
          <w:tcPr>
            <w:tcW w:w="6373" w:type="dxa"/>
          </w:tcPr>
          <w:p w:rsidR="000B5322" w:rsidRPr="003E2F51" w:rsidRDefault="000B5322" w:rsidP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«Я знаю 5 названий»</w:t>
            </w:r>
          </w:p>
          <w:p w:rsidR="000B5322" w:rsidRPr="003E2F51" w:rsidRDefault="003637C3" w:rsidP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«Приведи пример»</w:t>
            </w:r>
          </w:p>
          <w:p w:rsidR="000B5322" w:rsidRPr="003E2F51" w:rsidRDefault="0036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«Цветок, дерево, фрукт»</w:t>
            </w:r>
            <w:r w:rsidR="000B5322"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«Птица, рыба, зверь»</w:t>
            </w:r>
          </w:p>
        </w:tc>
      </w:tr>
      <w:tr w:rsidR="000B5322" w:rsidRPr="003E2F51" w:rsidTr="000B5322">
        <w:tc>
          <w:tcPr>
            <w:tcW w:w="2972" w:type="dxa"/>
          </w:tcPr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373" w:type="dxa"/>
          </w:tcPr>
          <w:p w:rsidR="000B5322" w:rsidRPr="003E2F51" w:rsidRDefault="000B5322" w:rsidP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000000" w:rsidRPr="003E2F51" w:rsidRDefault="003637C3" w:rsidP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«Назови одним словом»</w:t>
            </w:r>
          </w:p>
          <w:p w:rsidR="00000000" w:rsidRPr="003E2F51" w:rsidRDefault="003637C3" w:rsidP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«Что их объединяет» </w:t>
            </w:r>
          </w:p>
          <w:p w:rsidR="00430B40" w:rsidRPr="003E2F51" w:rsidRDefault="00430B40" w:rsidP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«Что бывает» (высоким, круглым…)</w:t>
            </w:r>
          </w:p>
          <w:p w:rsidR="000B5322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</w:tr>
      <w:tr w:rsidR="000B5322" w:rsidRPr="003E2F51" w:rsidTr="000B5322">
        <w:tc>
          <w:tcPr>
            <w:tcW w:w="2972" w:type="dxa"/>
          </w:tcPr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6373" w:type="dxa"/>
          </w:tcPr>
          <w:p w:rsidR="000B5322" w:rsidRPr="003E2F51" w:rsidRDefault="000B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«Сравни предметы»</w:t>
            </w:r>
          </w:p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«Что общего и чем отличаются»</w:t>
            </w:r>
          </w:p>
          <w:p w:rsidR="00430B40" w:rsidRPr="003E2F51" w:rsidRDefault="00430B40" w:rsidP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3E2F51" w:rsidRPr="003E2F51" w:rsidRDefault="003E2F51" w:rsidP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Кубики Никитина</w:t>
            </w:r>
          </w:p>
          <w:p w:rsidR="003E2F51" w:rsidRPr="003E2F51" w:rsidRDefault="003E2F51" w:rsidP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  <w:p w:rsidR="003E2F51" w:rsidRPr="003E2F51" w:rsidRDefault="003E2F51" w:rsidP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</w:tr>
      <w:tr w:rsidR="000B5322" w:rsidRPr="003E2F51" w:rsidTr="000B5322">
        <w:tc>
          <w:tcPr>
            <w:tcW w:w="2972" w:type="dxa"/>
          </w:tcPr>
          <w:p w:rsidR="000B5322" w:rsidRPr="003E2F51" w:rsidRDefault="00430B40" w:rsidP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Умозаключения </w:t>
            </w:r>
          </w:p>
        </w:tc>
        <w:tc>
          <w:tcPr>
            <w:tcW w:w="6373" w:type="dxa"/>
          </w:tcPr>
          <w:p w:rsidR="000B5322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«Аналогии»</w:t>
            </w:r>
          </w:p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«Найди закономерность»</w:t>
            </w:r>
          </w:p>
          <w:p w:rsidR="003E2F51" w:rsidRPr="003E2F51" w:rsidRDefault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«Найди девятый»</w:t>
            </w:r>
          </w:p>
          <w:p w:rsidR="003E2F51" w:rsidRPr="003E2F51" w:rsidRDefault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«Продолжи ряд»</w:t>
            </w:r>
          </w:p>
          <w:p w:rsidR="00430B40" w:rsidRPr="003E2F51" w:rsidRDefault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«Что должно быть в пустом месте»</w:t>
            </w:r>
          </w:p>
        </w:tc>
      </w:tr>
      <w:tr w:rsidR="00430B40" w:rsidRPr="003E2F51" w:rsidTr="000B5322">
        <w:tc>
          <w:tcPr>
            <w:tcW w:w="2972" w:type="dxa"/>
          </w:tcPr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Рассуждения (Вывод)</w:t>
            </w:r>
          </w:p>
        </w:tc>
        <w:tc>
          <w:tcPr>
            <w:tcW w:w="6373" w:type="dxa"/>
          </w:tcPr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:rsidR="003E2F51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  <w:bookmarkStart w:id="0" w:name="_GoBack"/>
            <w:bookmarkEnd w:id="0"/>
          </w:p>
        </w:tc>
      </w:tr>
      <w:tr w:rsidR="00430B40" w:rsidRPr="003E2F51" w:rsidTr="000B5322">
        <w:tc>
          <w:tcPr>
            <w:tcW w:w="2972" w:type="dxa"/>
          </w:tcPr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Комбинирование </w:t>
            </w:r>
          </w:p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Сложи узор</w:t>
            </w:r>
          </w:p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Собери фигуру</w:t>
            </w:r>
            <w:r w:rsidR="003E2F51"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/ Чудо-крестики </w:t>
            </w:r>
            <w:proofErr w:type="spellStart"/>
            <w:r w:rsidR="003E2F51" w:rsidRPr="003E2F5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:rsidR="00430B40" w:rsidRPr="003E2F51" w:rsidRDefault="004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</w:p>
          <w:p w:rsidR="003E2F51" w:rsidRPr="003E2F51" w:rsidRDefault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:rsidR="003E2F51" w:rsidRPr="003E2F51" w:rsidRDefault="003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Прозрачный квадрат </w:t>
            </w:r>
            <w:proofErr w:type="spellStart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(Льдинки)</w:t>
            </w:r>
          </w:p>
        </w:tc>
      </w:tr>
    </w:tbl>
    <w:p w:rsidR="000B5322" w:rsidRDefault="000B5322"/>
    <w:sectPr w:rsidR="000B5322" w:rsidSect="003E2F5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2B6"/>
    <w:multiLevelType w:val="hybridMultilevel"/>
    <w:tmpl w:val="EE0271A2"/>
    <w:lvl w:ilvl="0" w:tplc="B25021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C67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87A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A6E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D414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7C71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41D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62C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866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0E3A"/>
    <w:multiLevelType w:val="hybridMultilevel"/>
    <w:tmpl w:val="14BA7F86"/>
    <w:lvl w:ilvl="0" w:tplc="BEE870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90DF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A7B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82E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A3F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D853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A41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2E9B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AC9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B3B43"/>
    <w:multiLevelType w:val="hybridMultilevel"/>
    <w:tmpl w:val="75129848"/>
    <w:lvl w:ilvl="0" w:tplc="8C345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01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C2E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684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E81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6F8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40C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1014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6B9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60B0"/>
    <w:multiLevelType w:val="hybridMultilevel"/>
    <w:tmpl w:val="F7007250"/>
    <w:lvl w:ilvl="0" w:tplc="D67A99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80C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03D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86C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4D6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424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4C1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D0BF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4DC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43DA"/>
    <w:multiLevelType w:val="hybridMultilevel"/>
    <w:tmpl w:val="92BCDCE4"/>
    <w:lvl w:ilvl="0" w:tplc="BD52A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ADD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FE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02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897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C2C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4B8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A5A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21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C80F62"/>
    <w:multiLevelType w:val="hybridMultilevel"/>
    <w:tmpl w:val="9D5EB990"/>
    <w:lvl w:ilvl="0" w:tplc="3A3A3D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608E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A16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818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2C7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0EE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C37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A5A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CDC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74975"/>
    <w:multiLevelType w:val="hybridMultilevel"/>
    <w:tmpl w:val="C1E861A4"/>
    <w:lvl w:ilvl="0" w:tplc="2EBAD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6AA5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85A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045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D2CB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218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447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8477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5064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C5A6953"/>
    <w:multiLevelType w:val="hybridMultilevel"/>
    <w:tmpl w:val="B1B2A164"/>
    <w:lvl w:ilvl="0" w:tplc="01F0B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84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03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68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814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3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A1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DE6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43F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22"/>
    <w:rsid w:val="000B5322"/>
    <w:rsid w:val="0012533B"/>
    <w:rsid w:val="003637C3"/>
    <w:rsid w:val="003E2F51"/>
    <w:rsid w:val="004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C3E4"/>
  <w15:chartTrackingRefBased/>
  <w15:docId w15:val="{1FD2F7DA-ABD9-4269-B8EC-2AA7A95D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45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80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91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04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4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92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7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4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18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03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6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5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76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2025-02-19T14:47:00Z</cp:lastPrinted>
  <dcterms:created xsi:type="dcterms:W3CDTF">2025-02-19T14:15:00Z</dcterms:created>
  <dcterms:modified xsi:type="dcterms:W3CDTF">2025-02-24T10:47:00Z</dcterms:modified>
</cp:coreProperties>
</file>